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CDAB" w14:textId="5F552734" w:rsidR="00913B26" w:rsidRPr="0063724F" w:rsidRDefault="00913B26" w:rsidP="003649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538229"/>
      <w:r w:rsidRPr="0063724F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8F87231" w14:textId="42F135AE" w:rsidR="00913B26" w:rsidRPr="0063724F" w:rsidRDefault="00913B26" w:rsidP="003649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9D4A9D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4776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D4A9D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  <w:r w:rsidR="004776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7BF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792978" w:rsidRPr="0063724F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574384"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C162E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92978"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Pr="0063724F">
        <w:rPr>
          <w:rFonts w:ascii="Times New Roman" w:hAnsi="Times New Roman" w:cs="Times New Roman"/>
          <w:b/>
          <w:bCs/>
          <w:sz w:val="24"/>
          <w:szCs w:val="24"/>
        </w:rPr>
        <w:t>hours</w:t>
      </w:r>
    </w:p>
    <w:p w14:paraId="5DD33A94" w14:textId="77777777" w:rsidR="00435B7B" w:rsidRPr="0063724F" w:rsidRDefault="00435B7B" w:rsidP="003649A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OPENING</w:t>
      </w:r>
    </w:p>
    <w:p w14:paraId="0B7B2825" w14:textId="5C2F9EA1" w:rsidR="00435B7B" w:rsidRPr="0063724F" w:rsidRDefault="00435B7B" w:rsidP="00364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Hybrid Meeting held in Person at the </w:t>
      </w:r>
      <w:r w:rsidR="008653F7">
        <w:rPr>
          <w:rFonts w:ascii="Times New Roman" w:hAnsi="Times New Roman" w:cs="Times New Roman"/>
          <w:color w:val="000000"/>
          <w:sz w:val="24"/>
          <w:szCs w:val="24"/>
        </w:rPr>
        <w:t>555 North Court Street Room 115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>, Rockford, IL 6110</w:t>
      </w:r>
      <w:r w:rsidR="008653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and via Zoom Meetings (internet-based meeting platform).</w:t>
      </w:r>
    </w:p>
    <w:p w14:paraId="0EBFC7E5" w14:textId="4B9F7725" w:rsidR="00435B7B" w:rsidRDefault="00435B7B" w:rsidP="00364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68901844"/>
      <w:r w:rsidRPr="0063724F">
        <w:rPr>
          <w:rFonts w:ascii="Times New Roman" w:hAnsi="Times New Roman" w:cs="Times New Roman"/>
          <w:color w:val="000000"/>
          <w:sz w:val="24"/>
          <w:szCs w:val="24"/>
        </w:rPr>
        <w:t>Opening Ceremonies: Salute Flag, Pledge of Allegiance, Moment of Silence.</w:t>
      </w:r>
    </w:p>
    <w:p w14:paraId="75CE477D" w14:textId="77777777" w:rsidR="00181434" w:rsidRDefault="00435B7B" w:rsidP="00434CB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Roll Call of Commission Officers, Certified Organizations Delegates &amp; Alternates that are </w:t>
      </w:r>
    </w:p>
    <w:p w14:paraId="1A2B9AF8" w14:textId="5F9F1AA6" w:rsidR="00435B7B" w:rsidRPr="00434CB9" w:rsidRDefault="00435B7B" w:rsidP="00181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 In-Person.</w:t>
      </w:r>
      <w:bookmarkEnd w:id="1"/>
      <w:r w:rsidR="0043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CB9">
        <w:rPr>
          <w:rFonts w:ascii="Times New Roman" w:hAnsi="Times New Roman" w:cs="Times New Roman"/>
          <w:color w:val="000000"/>
          <w:sz w:val="24"/>
          <w:szCs w:val="24"/>
        </w:rPr>
        <w:t>Officers____ Delegates____ Alternates____ Cert. Org._____</w:t>
      </w:r>
    </w:p>
    <w:p w14:paraId="15E4C8FB" w14:textId="77777777" w:rsidR="00435B7B" w:rsidRPr="0063724F" w:rsidRDefault="00435B7B" w:rsidP="00364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Allow Zoom Attendees to join and participate in the Meeting.</w:t>
      </w:r>
    </w:p>
    <w:p w14:paraId="50E9C79C" w14:textId="52EBBF33" w:rsidR="00435B7B" w:rsidRPr="00434CB9" w:rsidRDefault="00435B7B" w:rsidP="003649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267"/>
        <w:rPr>
          <w:rFonts w:ascii="Times New Roman" w:hAnsi="Times New Roman" w:cs="Times New Roman"/>
          <w:b/>
          <w:i/>
          <w:sz w:val="20"/>
          <w:szCs w:val="20"/>
          <w:u w:val="thick"/>
        </w:rPr>
      </w:pPr>
      <w:bookmarkStart w:id="2" w:name="_Hlk158295301"/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*Motion to allow </w:t>
      </w:r>
      <w:r w:rsidRPr="00434CB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Zoom Attendees to join and participate in the Meeting by:</w:t>
      </w:r>
      <w:r w:rsidRPr="00434CB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thick"/>
        </w:rPr>
        <w:t xml:space="preserve"> 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>________________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2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  <w:vertAlign w:val="superscript"/>
        </w:rPr>
        <w:t>nd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thick"/>
        </w:rPr>
        <w:t>________________</w:t>
      </w:r>
      <w:r w:rsidRPr="00434CB9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C91B11" w:rsidRPr="00434CB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34CB9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>R/C Vote:</w:t>
      </w:r>
      <w:r w:rsidRPr="00434C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>Y__N__ AB__ Result of Vote: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 xml:space="preserve"> 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thick"/>
        </w:rPr>
        <w:t>_______________</w:t>
      </w:r>
    </w:p>
    <w:p w14:paraId="3912E603" w14:textId="77777777" w:rsidR="00C91B11" w:rsidRPr="0063724F" w:rsidRDefault="00C91B11" w:rsidP="003649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2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bookmarkEnd w:id="2"/>
    <w:p w14:paraId="339B7A6C" w14:textId="77777777" w:rsidR="00435B7B" w:rsidRPr="0063724F" w:rsidRDefault="00435B7B" w:rsidP="003649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Roll Call of Commission Officers, Certified Organizations Delegates &amp; Alternates on </w:t>
      </w:r>
      <w:r w:rsidRP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Zoom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>.   Officers____ Delegates____ Alternates____ Cert. Org._____</w:t>
      </w:r>
    </w:p>
    <w:p w14:paraId="6EB45766" w14:textId="4C26121E" w:rsidR="00435B7B" w:rsidRPr="0063724F" w:rsidRDefault="00435B7B" w:rsidP="00364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Recognition of Guests and Visitors: </w:t>
      </w:r>
      <w:r w:rsidR="009B0F8E" w:rsidRPr="0063724F">
        <w:rPr>
          <w:rFonts w:ascii="Times New Roman" w:hAnsi="Times New Roman" w:cs="Times New Roman"/>
          <w:color w:val="000000"/>
          <w:sz w:val="24"/>
          <w:szCs w:val="24"/>
        </w:rPr>
        <w:t>Jesus Pereira, Superintendent</w:t>
      </w:r>
      <w:r w:rsidR="00E27BF8">
        <w:rPr>
          <w:rFonts w:ascii="Times New Roman" w:hAnsi="Times New Roman" w:cs="Times New Roman"/>
          <w:color w:val="000000"/>
          <w:sz w:val="24"/>
          <w:szCs w:val="24"/>
        </w:rPr>
        <w:t xml:space="preserve">, Debi Hoover – </w:t>
      </w:r>
    </w:p>
    <w:p w14:paraId="1789DFEA" w14:textId="77777777" w:rsidR="00435B7B" w:rsidRPr="0063724F" w:rsidRDefault="00435B7B" w:rsidP="00364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FD13A" w14:textId="77777777" w:rsidR="00435B7B" w:rsidRPr="0063724F" w:rsidRDefault="00435B7B" w:rsidP="00364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Accept the AGENDA:  Are there any additions or changes to be made?</w:t>
      </w:r>
    </w:p>
    <w:p w14:paraId="7A53CBF4" w14:textId="77777777" w:rsidR="00181434" w:rsidRDefault="00435B7B" w:rsidP="00364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 w:rsidRPr="009D4A9D">
        <w:rPr>
          <w:rFonts w:ascii="Times New Roman" w:hAnsi="Times New Roman" w:cs="Times New Roman"/>
          <w:b/>
          <w:color w:val="000000"/>
          <w:sz w:val="20"/>
          <w:szCs w:val="20"/>
        </w:rPr>
        <w:t>NOTE:</w:t>
      </w:r>
      <w:r w:rsidRPr="009D4A9D">
        <w:rPr>
          <w:rFonts w:ascii="Times New Roman" w:hAnsi="Times New Roman" w:cs="Times New Roman"/>
          <w:color w:val="000000"/>
          <w:sz w:val="20"/>
          <w:szCs w:val="20"/>
        </w:rPr>
        <w:t xml:space="preserve"> Additions can be made. NO MOTIONS or VOTES TAKEN until the following meeting. </w:t>
      </w:r>
    </w:p>
    <w:p w14:paraId="39EA60E8" w14:textId="30EFCB37" w:rsidR="00435B7B" w:rsidRPr="009D4A9D" w:rsidRDefault="00435B7B" w:rsidP="00364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 w:rsidRPr="009D4A9D">
        <w:rPr>
          <w:rFonts w:ascii="Times New Roman" w:hAnsi="Times New Roman" w:cs="Times New Roman"/>
          <w:color w:val="000000"/>
          <w:sz w:val="20"/>
          <w:szCs w:val="20"/>
        </w:rPr>
        <w:t xml:space="preserve">Votes are taken by Roll Call (R/C) or Voice Votes. </w:t>
      </w:r>
    </w:p>
    <w:p w14:paraId="6F947F04" w14:textId="70472BAE" w:rsidR="00435B7B" w:rsidRPr="00434CB9" w:rsidRDefault="00435B7B" w:rsidP="003649A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40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*Motion </w:t>
      </w:r>
      <w:r w:rsidR="009B0F8E"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is 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>presented by reading of the agenda. 2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  <w:vertAlign w:val="superscript"/>
        </w:rPr>
        <w:t>nd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</w:t>
      </w:r>
    </w:p>
    <w:p w14:paraId="2ED9BB62" w14:textId="77777777" w:rsidR="00435B7B" w:rsidRPr="00434CB9" w:rsidRDefault="00435B7B" w:rsidP="003649A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434CB9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>Voice Vote:</w:t>
      </w:r>
      <w:r w:rsidRPr="00434C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Y__N__ AB__ Result of Vote: 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</w:t>
      </w:r>
    </w:p>
    <w:p w14:paraId="71F66D0C" w14:textId="5301FA57" w:rsidR="00435B7B" w:rsidRPr="003649A4" w:rsidRDefault="00435B7B" w:rsidP="00364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  <w:bookmarkStart w:id="3" w:name="_Hlk121755749"/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– There is a 3-minute time limit. </w:t>
      </w:r>
      <w:r w:rsidRPr="00637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Comments only NO questions</w:t>
      </w: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DEDCD46" w14:textId="77777777" w:rsidR="003649A4" w:rsidRPr="0063724F" w:rsidRDefault="003649A4" w:rsidP="00364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26C62" w14:textId="0699470C" w:rsidR="00435B7B" w:rsidRPr="0063724F" w:rsidRDefault="00435B7B" w:rsidP="00364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Reading and Disposition </w:t>
      </w:r>
      <w:r w:rsidR="00754EC1"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754EC1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="00477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month’s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minutes. </w:t>
      </w:r>
    </w:p>
    <w:p w14:paraId="5EC4AB5D" w14:textId="71D34A97" w:rsidR="00435B7B" w:rsidRPr="00434CB9" w:rsidRDefault="00435B7B" w:rsidP="003649A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40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bookmarkStart w:id="4" w:name="_Hlk158293450"/>
      <w:r w:rsidRPr="00434CB9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Motion </w:t>
      </w:r>
      <w:r w:rsidR="009B0F8E"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is 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presented by the reading of </w:t>
      </w:r>
      <w:r w:rsidRPr="00434C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last month’s</w:t>
      </w:r>
      <w:r w:rsidRPr="00434C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>minutes. 2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  <w:vertAlign w:val="superscript"/>
        </w:rPr>
        <w:t>nd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</w:t>
      </w:r>
    </w:p>
    <w:p w14:paraId="5560D0B0" w14:textId="68E3CCE1" w:rsidR="0026769E" w:rsidRPr="0026769E" w:rsidRDefault="00435B7B" w:rsidP="0026769E">
      <w:pPr>
        <w:spacing w:after="12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4CB9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>Voice Vote:</w:t>
      </w:r>
      <w:r w:rsidRPr="00434CB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34CB9">
        <w:rPr>
          <w:rFonts w:ascii="Times New Roman" w:hAnsi="Times New Roman" w:cs="Times New Roman"/>
          <w:b/>
          <w:i/>
          <w:sz w:val="20"/>
          <w:szCs w:val="20"/>
        </w:rPr>
        <w:t xml:space="preserve">Y__N__ AB__ Result of Vote: 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</w:t>
      </w:r>
    </w:p>
    <w:bookmarkEnd w:id="3"/>
    <w:bookmarkEnd w:id="4"/>
    <w:p w14:paraId="10AFE463" w14:textId="796E4921" w:rsidR="000F470F" w:rsidRPr="0063724F" w:rsidRDefault="000F470F" w:rsidP="003649A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78F735DF" w14:textId="680711D7" w:rsidR="000F470F" w:rsidRPr="0063724F" w:rsidRDefault="000F470F" w:rsidP="003649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24F">
        <w:rPr>
          <w:rFonts w:ascii="Times New Roman" w:hAnsi="Times New Roman" w:cs="Times New Roman"/>
          <w:sz w:val="24"/>
          <w:szCs w:val="24"/>
        </w:rPr>
        <w:t>VAC-Administration Reports</w:t>
      </w:r>
    </w:p>
    <w:p w14:paraId="72445798" w14:textId="4CFC7EF1" w:rsidR="000F470F" w:rsidRPr="00F2266D" w:rsidRDefault="000F470F" w:rsidP="003649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66D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38828DC1" w14:textId="77777777" w:rsidR="00CE3BF4" w:rsidRDefault="00462F86" w:rsidP="00CE3B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14:paraId="175562D1" w14:textId="77777777" w:rsidR="00CE3BF4" w:rsidRDefault="00300B19" w:rsidP="00CE3B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BF4">
        <w:rPr>
          <w:rFonts w:ascii="Times New Roman" w:hAnsi="Times New Roman" w:cs="Times New Roman"/>
          <w:sz w:val="24"/>
          <w:szCs w:val="24"/>
        </w:rPr>
        <w:t>Refer all budget questions and comments to Superintendent</w:t>
      </w:r>
      <w:r w:rsidR="00462F86" w:rsidRPr="00CE3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C8B44" w14:textId="7EC64516" w:rsidR="00462F86" w:rsidRPr="00CE3BF4" w:rsidRDefault="005A62CC" w:rsidP="00CE3B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BF4">
        <w:rPr>
          <w:rFonts w:ascii="Times New Roman" w:hAnsi="Times New Roman" w:cs="Times New Roman"/>
          <w:sz w:val="24"/>
          <w:szCs w:val="24"/>
        </w:rPr>
        <w:t>Attended meetings with Superintendent and Attorney</w:t>
      </w:r>
    </w:p>
    <w:p w14:paraId="4DE09FED" w14:textId="457B88CC" w:rsidR="005A62CC" w:rsidRDefault="005A62CC" w:rsidP="005A62CC">
      <w:pPr>
        <w:pStyle w:val="ListParagraph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committee</w:t>
      </w:r>
    </w:p>
    <w:p w14:paraId="22238AA1" w14:textId="77777777" w:rsidR="005A62CC" w:rsidRDefault="005A62CC" w:rsidP="005A62CC">
      <w:pPr>
        <w:pStyle w:val="ListParagraph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Lobbyists</w:t>
      </w:r>
    </w:p>
    <w:p w14:paraId="6279D253" w14:textId="77777777" w:rsidR="00CE3BF4" w:rsidRDefault="005A62CC" w:rsidP="005A62CC">
      <w:pPr>
        <w:pStyle w:val="ListParagraph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Chairman</w:t>
      </w:r>
    </w:p>
    <w:p w14:paraId="27E51D0E" w14:textId="77777777" w:rsidR="002A74AA" w:rsidRDefault="00CE3BF4" w:rsidP="00CE3B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Validation Letters</w:t>
      </w:r>
      <w:r w:rsidR="001C0937">
        <w:rPr>
          <w:rFonts w:ascii="Times New Roman" w:hAnsi="Times New Roman" w:cs="Times New Roman"/>
          <w:sz w:val="24"/>
          <w:szCs w:val="24"/>
        </w:rPr>
        <w:t xml:space="preserve"> – delegate and alternate</w:t>
      </w:r>
    </w:p>
    <w:p w14:paraId="7F1E4F09" w14:textId="30A48FF7" w:rsidR="002A74AA" w:rsidRDefault="002A74AA" w:rsidP="00CE3B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 – Training</w:t>
      </w:r>
    </w:p>
    <w:p w14:paraId="2F3BCC88" w14:textId="73232579" w:rsidR="005A62CC" w:rsidRDefault="002A74AA" w:rsidP="00CE3B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Agreements</w:t>
      </w:r>
      <w:r w:rsidR="005A62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7D5B7" w14:textId="3CEF5ACF" w:rsidR="005A62CC" w:rsidRPr="005A62CC" w:rsidRDefault="005A62CC" w:rsidP="005A62CC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5A752147" w14:textId="69E5084D" w:rsidR="00435B7B" w:rsidRPr="00C162E3" w:rsidRDefault="00435B7B" w:rsidP="003649A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Administrative Coordinator</w:t>
      </w:r>
    </w:p>
    <w:p w14:paraId="28EEEBD0" w14:textId="34BDF172" w:rsidR="00754EC1" w:rsidRDefault="00754EC1" w:rsidP="003649A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11/14/2024 1300 Commission Meeting Review 922 7</w:t>
      </w:r>
      <w:r w:rsidRPr="0047760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</w:t>
      </w:r>
    </w:p>
    <w:p w14:paraId="75E460D4" w14:textId="68578CCB" w:rsidR="006A5B1D" w:rsidRDefault="006A5B1D" w:rsidP="003649A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11/19/2024 1300 Appeals </w:t>
      </w:r>
      <w:r w:rsidR="001C0937">
        <w:rPr>
          <w:rFonts w:ascii="Times New Roman" w:hAnsi="Times New Roman" w:cs="Times New Roman"/>
          <w:bCs/>
          <w:color w:val="000000"/>
          <w:sz w:val="24"/>
          <w:szCs w:val="24"/>
        </w:rPr>
        <w:t>Hearing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Veterans Memorial Hall</w:t>
      </w:r>
    </w:p>
    <w:p w14:paraId="71B30258" w14:textId="2C0C80A4" w:rsidR="009D4A9D" w:rsidRDefault="009D4A9D" w:rsidP="009D4A9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12/05/2024 1300 hours Agenda prep for 12-11-2024 Commission Meeting 922 7</w:t>
      </w:r>
      <w:r w:rsidRPr="00C162E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</w:t>
      </w:r>
    </w:p>
    <w:p w14:paraId="19A0ED37" w14:textId="7E75C626" w:rsidR="009D4A9D" w:rsidRDefault="009D4A9D" w:rsidP="009D4A9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12/11/2024</w:t>
      </w:r>
      <w:r w:rsidRPr="004776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1730 hours Commission Meeting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555 N. Court St Room 115 Rockford</w:t>
      </w:r>
    </w:p>
    <w:p w14:paraId="4875FE8B" w14:textId="7A9C8C48" w:rsidR="009D4A9D" w:rsidRPr="00181434" w:rsidRDefault="009D4A9D" w:rsidP="0018143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12/12/2024 1300 Commission Meeting Review 922 7</w:t>
      </w:r>
      <w:r w:rsidRPr="0047760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</w:t>
      </w:r>
    </w:p>
    <w:p w14:paraId="3EB5FF3F" w14:textId="77777777" w:rsidR="00477602" w:rsidRPr="00434CB9" w:rsidRDefault="00477602" w:rsidP="00434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C0B396" w14:textId="332C20D5" w:rsidR="000B454B" w:rsidRPr="006A5B1D" w:rsidRDefault="000B454B" w:rsidP="003649A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Appeals Committee </w:t>
      </w:r>
    </w:p>
    <w:p w14:paraId="3FA854DB" w14:textId="6DBDE1DA" w:rsidR="006A5B1D" w:rsidRDefault="006A5B1D" w:rsidP="006A5B1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11/19/2024 1300 Appeals </w:t>
      </w:r>
      <w:r w:rsidR="00974421">
        <w:rPr>
          <w:rFonts w:ascii="Times New Roman" w:hAnsi="Times New Roman" w:cs="Times New Roman"/>
          <w:bCs/>
          <w:color w:val="000000"/>
          <w:sz w:val="24"/>
          <w:szCs w:val="24"/>
        </w:rPr>
        <w:t>Hearing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Veterans Memorial Hall</w:t>
      </w:r>
    </w:p>
    <w:p w14:paraId="3EF45D33" w14:textId="77777777" w:rsidR="006A5B1D" w:rsidRPr="00477602" w:rsidRDefault="006A5B1D" w:rsidP="006A5B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B68D5A0" w14:textId="77777777" w:rsidR="00477602" w:rsidRPr="0063724F" w:rsidRDefault="00477602" w:rsidP="003649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FB732FC" w14:textId="2ADF2759" w:rsidR="00477602" w:rsidRPr="00477602" w:rsidRDefault="00D335F1" w:rsidP="003649A4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BF8">
        <w:rPr>
          <w:rFonts w:ascii="Times New Roman" w:hAnsi="Times New Roman" w:cs="Times New Roman"/>
          <w:b/>
          <w:bCs/>
          <w:sz w:val="24"/>
          <w:szCs w:val="24"/>
        </w:rPr>
        <w:t>Service</w:t>
      </w:r>
      <w:r w:rsidR="00AA5631" w:rsidRPr="00E27BF8">
        <w:rPr>
          <w:rFonts w:ascii="Times New Roman" w:hAnsi="Times New Roman" w:cs="Times New Roman"/>
          <w:b/>
          <w:bCs/>
          <w:sz w:val="24"/>
          <w:szCs w:val="24"/>
        </w:rPr>
        <w:t>s Coordinator</w:t>
      </w:r>
    </w:p>
    <w:p w14:paraId="091D6D80" w14:textId="37D1BA64" w:rsidR="00477602" w:rsidRPr="006A5B1D" w:rsidRDefault="00477602" w:rsidP="003649A4">
      <w:pPr>
        <w:pStyle w:val="ListParagraph"/>
        <w:numPr>
          <w:ilvl w:val="1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A5B1D">
        <w:rPr>
          <w:rFonts w:ascii="Times New Roman" w:hAnsi="Times New Roman" w:cs="Times New Roman"/>
          <w:sz w:val="24"/>
          <w:szCs w:val="24"/>
        </w:rPr>
        <w:t>Services Report – no report</w:t>
      </w:r>
    </w:p>
    <w:p w14:paraId="12E073C5" w14:textId="7714029B" w:rsidR="004B308A" w:rsidRPr="006A5B1D" w:rsidRDefault="009D433F" w:rsidP="003649A4">
      <w:pPr>
        <w:pStyle w:val="ListParagraph"/>
        <w:numPr>
          <w:ilvl w:val="1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A5B1D">
        <w:rPr>
          <w:rFonts w:ascii="Times New Roman" w:hAnsi="Times New Roman" w:cs="Times New Roman"/>
          <w:color w:val="000000"/>
          <w:sz w:val="24"/>
          <w:szCs w:val="24"/>
        </w:rPr>
        <w:t xml:space="preserve">Personnel </w:t>
      </w:r>
      <w:r w:rsidR="00477602" w:rsidRPr="006A5B1D">
        <w:rPr>
          <w:rFonts w:ascii="Times New Roman" w:hAnsi="Times New Roman" w:cs="Times New Roman"/>
          <w:color w:val="000000"/>
          <w:sz w:val="24"/>
          <w:szCs w:val="24"/>
        </w:rPr>
        <w:t>Report</w:t>
      </w:r>
      <w:r w:rsidR="000B454B" w:rsidRPr="006A5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996" w:rsidRPr="006A5B1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82255" w:rsidRPr="006A5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47D" w:rsidRPr="006A5B1D">
        <w:rPr>
          <w:rFonts w:ascii="Times New Roman" w:hAnsi="Times New Roman" w:cs="Times New Roman"/>
          <w:sz w:val="24"/>
          <w:szCs w:val="24"/>
        </w:rPr>
        <w:t>no report</w:t>
      </w:r>
    </w:p>
    <w:p w14:paraId="737A90BC" w14:textId="77777777" w:rsidR="00C82255" w:rsidRPr="0063724F" w:rsidRDefault="00C82255" w:rsidP="003649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196EB" w14:textId="57308A3E" w:rsidR="00F01996" w:rsidRDefault="00F8415A" w:rsidP="003649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Finance </w:t>
      </w:r>
      <w:r w:rsidR="00AA5631" w:rsidRPr="0063724F">
        <w:rPr>
          <w:rFonts w:ascii="Times New Roman" w:hAnsi="Times New Roman" w:cs="Times New Roman"/>
          <w:b/>
          <w:bCs/>
          <w:sz w:val="24"/>
          <w:szCs w:val="24"/>
        </w:rPr>
        <w:t>Coordinator</w:t>
      </w:r>
      <w:r w:rsidR="00490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AE8CF" w14:textId="4745E611" w:rsidR="00B15BCF" w:rsidRDefault="00F01996" w:rsidP="0018143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01996">
        <w:rPr>
          <w:rFonts w:ascii="Times New Roman" w:hAnsi="Times New Roman" w:cs="Times New Roman"/>
          <w:sz w:val="24"/>
          <w:szCs w:val="24"/>
        </w:rPr>
        <w:t>FY Report</w:t>
      </w:r>
    </w:p>
    <w:p w14:paraId="5F97E45A" w14:textId="77777777" w:rsidR="00181434" w:rsidRPr="003649A4" w:rsidRDefault="00181434" w:rsidP="0018143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5FF5E30" w14:textId="00E52B2A" w:rsidR="00B15BCF" w:rsidRPr="0063724F" w:rsidRDefault="00435B7B" w:rsidP="003649A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>Superintendent Operations Report</w:t>
      </w:r>
    </w:p>
    <w:p w14:paraId="300AFF45" w14:textId="77777777" w:rsidR="00181434" w:rsidRPr="00181434" w:rsidRDefault="00181434" w:rsidP="00181434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0E23820" w14:textId="5D1DDFCB" w:rsidR="007C1F33" w:rsidRDefault="009D4BC5" w:rsidP="003649A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7C1F33"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72C08B" w14:textId="77777777" w:rsidR="0014267E" w:rsidRPr="0014267E" w:rsidRDefault="0014267E" w:rsidP="003649A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497BC3B" w14:textId="050E8528" w:rsidR="00600284" w:rsidRPr="00524964" w:rsidRDefault="0004239C" w:rsidP="003649A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BF8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21B042DA" w14:textId="77777777" w:rsidR="00524964" w:rsidRPr="004A024F" w:rsidRDefault="00524964" w:rsidP="003649A4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 Institution Search – Veteran Friendly/Financially Challenged</w:t>
      </w:r>
    </w:p>
    <w:p w14:paraId="02015ED2" w14:textId="004DED5E" w:rsidR="00524964" w:rsidRPr="006A5B1D" w:rsidRDefault="00524964" w:rsidP="003649A4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VetraSpec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Upgrades</w:t>
      </w:r>
      <w:r w:rsidR="009D4A9D">
        <w:rPr>
          <w:rFonts w:ascii="Times New Roman" w:hAnsi="Times New Roman" w:cs="Times New Roman"/>
          <w:sz w:val="24"/>
          <w:szCs w:val="24"/>
        </w:rPr>
        <w:t xml:space="preserve"> $14,760 (FA &amp; EA Updates)</w:t>
      </w:r>
      <w:r w:rsidRPr="004A024F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>*</w:t>
      </w:r>
    </w:p>
    <w:p w14:paraId="4897E89E" w14:textId="06C3DB75" w:rsidR="006A5B1D" w:rsidRPr="006A5B1D" w:rsidRDefault="006A5B1D" w:rsidP="003649A4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A5B1D">
        <w:rPr>
          <w:rFonts w:ascii="Times New Roman" w:hAnsi="Times New Roman" w:cs="Times New Roman"/>
          <w:sz w:val="24"/>
          <w:szCs w:val="24"/>
        </w:rPr>
        <w:t>personal devices vs. governmental devices</w:t>
      </w:r>
    </w:p>
    <w:p w14:paraId="1916FB38" w14:textId="77777777" w:rsidR="00524964" w:rsidRPr="00E00DF2" w:rsidRDefault="00524964" w:rsidP="003649A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180A976" w14:textId="45539E0F" w:rsidR="004831E2" w:rsidRPr="00134520" w:rsidRDefault="009D4BC5" w:rsidP="003649A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7BF8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DF4EEA" w:rsidRPr="00E27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D4FAE" w14:textId="77777777" w:rsidR="00265DE1" w:rsidRPr="00CA0B28" w:rsidRDefault="00265DE1" w:rsidP="00CA0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548B" w14:textId="409116A8" w:rsidR="009B0F8E" w:rsidRDefault="009B0F8E" w:rsidP="003649A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7BF8">
        <w:rPr>
          <w:rFonts w:ascii="Times New Roman" w:hAnsi="Times New Roman" w:cs="Times New Roman"/>
          <w:b/>
          <w:color w:val="000000"/>
          <w:sz w:val="24"/>
          <w:szCs w:val="24"/>
        </w:rPr>
        <w:t>VETERAN COMMUNITY EVENTS</w:t>
      </w:r>
    </w:p>
    <w:p w14:paraId="5FDA3540" w14:textId="127A0180" w:rsidR="00AB1696" w:rsidRPr="00F871E6" w:rsidRDefault="00AB1696" w:rsidP="008D1592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F871E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Monday of ea. month American Legion Scholarship Dinner Post 1207</w:t>
      </w:r>
    </w:p>
    <w:p w14:paraId="6D985141" w14:textId="7FCBC50B" w:rsidR="00AB1696" w:rsidRPr="00F871E6" w:rsidRDefault="00594749" w:rsidP="008D1592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November 28</w:t>
      </w:r>
      <w:r w:rsidRPr="0059474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AB1696"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>Thanksgiving Dinner Free to Veterans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AB1696"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2:00 pm, </w:t>
      </w:r>
      <w:r w:rsidR="00AB1696"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VFW </w:t>
      </w:r>
      <w:r w:rsidR="00974421"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5149, </w:t>
      </w:r>
      <w:r w:rsidR="00AB1696"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>922 7th Street, Rockford, IL 61104</w:t>
      </w:r>
    </w:p>
    <w:p w14:paraId="7AA87E0E" w14:textId="06922532" w:rsidR="00F871E6" w:rsidRDefault="00F871E6" w:rsidP="008D1592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Unity Care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veteran </w:t>
      </w:r>
      <w:r w:rsidRPr="00F871E6">
        <w:rPr>
          <w:rFonts w:ascii="Times New Roman" w:hAnsi="Times New Roman" w:cs="Times New Roman"/>
          <w:bCs/>
          <w:color w:val="000000"/>
          <w:sz w:val="24"/>
          <w:szCs w:val="24"/>
        </w:rPr>
        <w:t>volunteers needed – hospice pinning ceremonies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FA9A005" w14:textId="1C31B562" w:rsidR="00F871E6" w:rsidRDefault="00F871E6" w:rsidP="00F871E6">
      <w:pPr>
        <w:pStyle w:val="ListParagraph"/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November 13 – Rockford</w:t>
      </w:r>
    </w:p>
    <w:p w14:paraId="32F2FD6A" w14:textId="475338EC" w:rsidR="00F871E6" w:rsidRDefault="00F871E6" w:rsidP="00F871E6">
      <w:pPr>
        <w:pStyle w:val="ListParagraph"/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November 15 – Freeport </w:t>
      </w:r>
    </w:p>
    <w:p w14:paraId="6F1F660B" w14:textId="1355F45D" w:rsidR="00594749" w:rsidRPr="00CA0B28" w:rsidRDefault="00594749" w:rsidP="00CA0B2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SheVets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every Tuesday – 9:00 am – 11:00 am – Breakfast – Johnny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Pamcakes</w:t>
      </w:r>
      <w:proofErr w:type="spellEnd"/>
    </w:p>
    <w:p w14:paraId="559371B9" w14:textId="77777777" w:rsidR="008D1592" w:rsidRDefault="008D1592" w:rsidP="008D15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DF4CF9" w14:textId="77777777" w:rsidR="009B0F8E" w:rsidRPr="0063724F" w:rsidRDefault="009B0F8E" w:rsidP="003649A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CLOSING</w:t>
      </w:r>
    </w:p>
    <w:p w14:paraId="5098C04D" w14:textId="77777777" w:rsidR="009B0F8E" w:rsidRPr="0063724F" w:rsidRDefault="009B0F8E" w:rsidP="003649A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Closing Ceremonies </w:t>
      </w:r>
    </w:p>
    <w:p w14:paraId="0F162DA1" w14:textId="7CCCE3CA" w:rsidR="009B0F8E" w:rsidRPr="0063724F" w:rsidRDefault="009B0F8E" w:rsidP="003649A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Next Meeting is on</w:t>
      </w: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4A9D">
        <w:rPr>
          <w:rFonts w:ascii="Times New Roman" w:hAnsi="Times New Roman" w:cs="Times New Roman"/>
          <w:b/>
          <w:color w:val="000000"/>
          <w:sz w:val="24"/>
          <w:szCs w:val="24"/>
        </w:rPr>
        <w:t>December</w:t>
      </w:r>
      <w:r w:rsidR="00BF02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9D4A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831E2">
        <w:rPr>
          <w:rFonts w:ascii="Times New Roman" w:hAnsi="Times New Roman" w:cs="Times New Roman"/>
          <w:b/>
          <w:color w:val="000000"/>
          <w:sz w:val="24"/>
          <w:szCs w:val="24"/>
        </w:rPr>
        <w:t>, 2024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at 1730 hours aka 5:30 pm</w:t>
      </w:r>
    </w:p>
    <w:p w14:paraId="60E1434A" w14:textId="77777777" w:rsidR="009B0F8E" w:rsidRPr="00434CB9" w:rsidRDefault="009B0F8E" w:rsidP="003649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4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*Motion to Adjourn. 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2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  <w:vertAlign w:val="superscript"/>
        </w:rPr>
        <w:t>nd</w:t>
      </w:r>
      <w:r w:rsidRPr="00434CB9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</w:t>
      </w:r>
    </w:p>
    <w:p w14:paraId="3CDF6ADD" w14:textId="77777777" w:rsidR="009B0F8E" w:rsidRPr="00434CB9" w:rsidRDefault="009B0F8E" w:rsidP="003649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34CB9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434CB9">
        <w:rPr>
          <w:rFonts w:ascii="Times New Roman" w:hAnsi="Times New Roman" w:cs="Times New Roman"/>
          <w:b/>
          <w:i/>
          <w:color w:val="000000"/>
          <w:sz w:val="20"/>
          <w:szCs w:val="20"/>
        </w:rPr>
        <w:t>Voice Vote: __ Ayes     __ Nays</w:t>
      </w:r>
    </w:p>
    <w:p w14:paraId="2B077182" w14:textId="77777777" w:rsidR="004A024F" w:rsidRDefault="009B0F8E" w:rsidP="003649A4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Meeting Adjourned at: </w:t>
      </w:r>
      <w:r w:rsidR="0063724F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5707A1FD" w14:textId="77777777" w:rsidR="004A024F" w:rsidRDefault="004A024F" w:rsidP="003649A4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9410DE" w14:textId="33D9F9D6" w:rsidR="00B72CB0" w:rsidRPr="004A024F" w:rsidRDefault="0003249B" w:rsidP="003649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*</w:t>
      </w:r>
      <w:r w:rsidR="004A024F" w:rsidRPr="004A024F">
        <w:rPr>
          <w:rFonts w:ascii="Times New Roman" w:hAnsi="Times New Roman" w:cs="Times New Roman"/>
          <w:b/>
          <w:color w:val="000000"/>
          <w:sz w:val="32"/>
          <w:szCs w:val="32"/>
        </w:rPr>
        <w:t>*</w:t>
      </w:r>
      <w:r w:rsidR="009B0F8E" w:rsidRPr="004A0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="004A024F" w:rsidRPr="004A024F">
        <w:rPr>
          <w:rFonts w:ascii="Times New Roman" w:hAnsi="Times New Roman" w:cs="Times New Roman"/>
          <w:bCs/>
          <w:color w:val="000000"/>
          <w:sz w:val="24"/>
          <w:szCs w:val="24"/>
        </w:rPr>
        <w:t>Will require future Finance Committee Meeting</w:t>
      </w:r>
    </w:p>
    <w:sectPr w:rsidR="00B72CB0" w:rsidRPr="004A024F" w:rsidSect="009B5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B7B4" w14:textId="77777777" w:rsidR="00891E87" w:rsidRDefault="00891E87" w:rsidP="00913B26">
      <w:pPr>
        <w:spacing w:after="0" w:line="240" w:lineRule="auto"/>
      </w:pPr>
      <w:r>
        <w:separator/>
      </w:r>
    </w:p>
  </w:endnote>
  <w:endnote w:type="continuationSeparator" w:id="0">
    <w:p w14:paraId="44A37318" w14:textId="77777777" w:rsidR="00891E87" w:rsidRDefault="00891E87" w:rsidP="009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3A77" w14:textId="77777777" w:rsidR="0088764F" w:rsidRDefault="00887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828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85ABAA" w14:textId="365132C1" w:rsidR="00C45DCE" w:rsidRDefault="00C45D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2BEED2" w14:textId="77777777" w:rsidR="00C45DCE" w:rsidRDefault="00C45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F4A4" w14:textId="77777777" w:rsidR="0088764F" w:rsidRDefault="00887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8247" w14:textId="77777777" w:rsidR="00891E87" w:rsidRDefault="00891E87" w:rsidP="00913B26">
      <w:pPr>
        <w:spacing w:after="0" w:line="240" w:lineRule="auto"/>
      </w:pPr>
      <w:r>
        <w:separator/>
      </w:r>
    </w:p>
  </w:footnote>
  <w:footnote w:type="continuationSeparator" w:id="0">
    <w:p w14:paraId="04E33120" w14:textId="77777777" w:rsidR="00891E87" w:rsidRDefault="00891E87" w:rsidP="0091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612A" w14:textId="77777777" w:rsidR="0088764F" w:rsidRDefault="00887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396B" w14:textId="0E320AE8" w:rsidR="00913B26" w:rsidRPr="00913B26" w:rsidRDefault="00913B26" w:rsidP="00913B26">
    <w:pPr>
      <w:pStyle w:val="Header"/>
      <w:jc w:val="center"/>
      <w:rPr>
        <w:rFonts w:cstheme="minorHAnsi"/>
        <w:b/>
        <w:bCs/>
        <w:sz w:val="32"/>
        <w:szCs w:val="32"/>
      </w:rPr>
    </w:pPr>
    <w:r w:rsidRPr="00913B26">
      <w:rPr>
        <w:rFonts w:cstheme="minorHAnsi"/>
        <w:b/>
        <w:bCs/>
        <w:sz w:val="32"/>
        <w:szCs w:val="32"/>
      </w:rPr>
      <w:t>VETERANS ASSISTANCE COMMISSION OF WINNEBAGO COUNTY</w:t>
    </w:r>
  </w:p>
  <w:p w14:paraId="5DFD1DED" w14:textId="7189B36D" w:rsidR="00913B26" w:rsidRDefault="00913B26" w:rsidP="00913B26">
    <w:pPr>
      <w:pStyle w:val="Header"/>
      <w:jc w:val="center"/>
      <w:rPr>
        <w:rFonts w:cstheme="minorHAnsi"/>
        <w:b/>
        <w:bCs/>
        <w:sz w:val="24"/>
        <w:szCs w:val="24"/>
      </w:rPr>
    </w:pPr>
    <w:r w:rsidRPr="00913B26">
      <w:rPr>
        <w:rFonts w:cstheme="minorHAnsi"/>
        <w:b/>
        <w:bCs/>
        <w:sz w:val="24"/>
        <w:szCs w:val="24"/>
      </w:rPr>
      <w:t xml:space="preserve">555 Court Street, Rockford, IL 61103 – 815-516-2850 </w:t>
    </w:r>
    <w:hyperlink r:id="rId1" w:history="1">
      <w:r w:rsidR="004831E2" w:rsidRPr="00FF42EC">
        <w:rPr>
          <w:rStyle w:val="Hyperlink"/>
          <w:rFonts w:cstheme="minorHAnsi"/>
          <w:b/>
          <w:bCs/>
          <w:sz w:val="24"/>
          <w:szCs w:val="24"/>
        </w:rPr>
        <w:t xml:space="preserve">– </w:t>
      </w:r>
      <w:r w:rsidR="004831E2" w:rsidRPr="00FF42EC">
        <w:rPr>
          <w:rStyle w:val="Hyperlink"/>
        </w:rPr>
        <w:t>vac@vac.wincoil.gov</w:t>
      </w:r>
    </w:hyperlink>
    <w:r w:rsidR="004831E2">
      <w:t xml:space="preserve"> </w:t>
    </w:r>
  </w:p>
  <w:p w14:paraId="3C3E853A" w14:textId="0D734D5A" w:rsidR="00990D63" w:rsidRDefault="00990D63" w:rsidP="00913B26">
    <w:pPr>
      <w:pStyle w:val="Header"/>
      <w:jc w:val="center"/>
      <w:rPr>
        <w:rFonts w:cstheme="minorHAnsi"/>
        <w:b/>
        <w:bCs/>
        <w:sz w:val="24"/>
        <w:szCs w:val="24"/>
      </w:rPr>
    </w:pPr>
  </w:p>
  <w:p w14:paraId="1B6B3696" w14:textId="77777777" w:rsidR="00990D63" w:rsidRPr="00913B26" w:rsidRDefault="00990D63" w:rsidP="00913B26">
    <w:pPr>
      <w:pStyle w:val="Header"/>
      <w:jc w:val="center"/>
      <w:rPr>
        <w:rFonts w:ascii="Franklin Gothic Heavy" w:hAnsi="Franklin Gothic Heavy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43D0" w14:textId="77777777" w:rsidR="0088764F" w:rsidRDefault="00887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BF6"/>
    <w:multiLevelType w:val="multilevel"/>
    <w:tmpl w:val="EA823F36"/>
    <w:lvl w:ilvl="0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6C2478"/>
    <w:multiLevelType w:val="hybridMultilevel"/>
    <w:tmpl w:val="9A06688C"/>
    <w:lvl w:ilvl="0" w:tplc="198C54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807A7"/>
    <w:multiLevelType w:val="hybridMultilevel"/>
    <w:tmpl w:val="6CFC7D9E"/>
    <w:lvl w:ilvl="0" w:tplc="BF88798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B8005708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74278F"/>
    <w:multiLevelType w:val="hybridMultilevel"/>
    <w:tmpl w:val="CAB4E35E"/>
    <w:lvl w:ilvl="0" w:tplc="2DBC0152">
      <w:start w:val="1"/>
      <w:numFmt w:val="lowerLetter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3E97E4A"/>
    <w:multiLevelType w:val="hybridMultilevel"/>
    <w:tmpl w:val="69AC7D26"/>
    <w:lvl w:ilvl="0" w:tplc="BE58C14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82DAC"/>
    <w:multiLevelType w:val="hybridMultilevel"/>
    <w:tmpl w:val="17A44E04"/>
    <w:lvl w:ilvl="0" w:tplc="607008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3751E"/>
    <w:multiLevelType w:val="multilevel"/>
    <w:tmpl w:val="AA32AA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Calibri" w:eastAsia="Calibri" w:hAnsi="Calibri" w:cs="Calibri"/>
        <w:b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b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3433"/>
    <w:multiLevelType w:val="multilevel"/>
    <w:tmpl w:val="188C28C8"/>
    <w:lvl w:ilvl="0">
      <w:start w:val="1"/>
      <w:numFmt w:val="lowerLetter"/>
      <w:lvlText w:val="%1."/>
      <w:lvlJc w:val="left"/>
      <w:pPr>
        <w:ind w:left="1890" w:hanging="360"/>
      </w:pPr>
      <w:rPr>
        <w:rFonts w:ascii="Arial" w:eastAsia="Arial" w:hAnsi="Arial" w:cs="Arial"/>
        <w:b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1C772F4D"/>
    <w:multiLevelType w:val="hybridMultilevel"/>
    <w:tmpl w:val="15C0CD86"/>
    <w:lvl w:ilvl="0" w:tplc="97A8A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B18F0"/>
    <w:multiLevelType w:val="hybridMultilevel"/>
    <w:tmpl w:val="9DEE2246"/>
    <w:lvl w:ilvl="0" w:tplc="B14E7F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FF1D85"/>
    <w:multiLevelType w:val="hybridMultilevel"/>
    <w:tmpl w:val="F5E64136"/>
    <w:lvl w:ilvl="0" w:tplc="BC92C48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1C1046"/>
    <w:multiLevelType w:val="hybridMultilevel"/>
    <w:tmpl w:val="C3AAE87C"/>
    <w:lvl w:ilvl="0" w:tplc="5ABA1B4E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B14118"/>
    <w:multiLevelType w:val="hybridMultilevel"/>
    <w:tmpl w:val="C96479CC"/>
    <w:lvl w:ilvl="0" w:tplc="08AE4B0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118A1"/>
    <w:multiLevelType w:val="hybridMultilevel"/>
    <w:tmpl w:val="B658E802"/>
    <w:lvl w:ilvl="0" w:tplc="5950BFD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9713FE"/>
    <w:multiLevelType w:val="multilevel"/>
    <w:tmpl w:val="5A7008AA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Calibri" w:eastAsia="Calibri" w:hAnsi="Calibri" w:cs="Calibri"/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43E7E"/>
    <w:multiLevelType w:val="hybridMultilevel"/>
    <w:tmpl w:val="EC2A985A"/>
    <w:lvl w:ilvl="0" w:tplc="2398F12C">
      <w:start w:val="1"/>
      <w:numFmt w:val="lowerLetter"/>
      <w:lvlText w:val="%1."/>
      <w:lvlJc w:val="left"/>
      <w:pPr>
        <w:ind w:left="25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53F25CA"/>
    <w:multiLevelType w:val="multilevel"/>
    <w:tmpl w:val="C2DC2ED6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E271FC"/>
    <w:multiLevelType w:val="hybridMultilevel"/>
    <w:tmpl w:val="A4C20EE6"/>
    <w:lvl w:ilvl="0" w:tplc="EDD6DFA8">
      <w:start w:val="1"/>
      <w:numFmt w:val="upperLetter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943219E"/>
    <w:multiLevelType w:val="hybridMultilevel"/>
    <w:tmpl w:val="81C0318C"/>
    <w:lvl w:ilvl="0" w:tplc="443E7C1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0C45FF"/>
    <w:multiLevelType w:val="multilevel"/>
    <w:tmpl w:val="7C94D38A"/>
    <w:lvl w:ilvl="0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2F5E0E"/>
    <w:multiLevelType w:val="hybridMultilevel"/>
    <w:tmpl w:val="F2AE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1353"/>
    <w:multiLevelType w:val="hybridMultilevel"/>
    <w:tmpl w:val="428A034E"/>
    <w:lvl w:ilvl="0" w:tplc="4482A206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21412D"/>
    <w:multiLevelType w:val="multilevel"/>
    <w:tmpl w:val="4950F1AC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3606A5"/>
    <w:multiLevelType w:val="hybridMultilevel"/>
    <w:tmpl w:val="CAAA7AA0"/>
    <w:lvl w:ilvl="0" w:tplc="7A7ECC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4096"/>
    <w:multiLevelType w:val="hybridMultilevel"/>
    <w:tmpl w:val="F73ECF0A"/>
    <w:lvl w:ilvl="0" w:tplc="3A820F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"/>
  </w:num>
  <w:num w:numId="5">
    <w:abstractNumId w:val="21"/>
  </w:num>
  <w:num w:numId="6">
    <w:abstractNumId w:val="11"/>
  </w:num>
  <w:num w:numId="7">
    <w:abstractNumId w:val="24"/>
  </w:num>
  <w:num w:numId="8">
    <w:abstractNumId w:val="3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17"/>
  </w:num>
  <w:num w:numId="15">
    <w:abstractNumId w:val="0"/>
  </w:num>
  <w:num w:numId="16">
    <w:abstractNumId w:val="6"/>
  </w:num>
  <w:num w:numId="17">
    <w:abstractNumId w:val="19"/>
  </w:num>
  <w:num w:numId="18">
    <w:abstractNumId w:val="7"/>
  </w:num>
  <w:num w:numId="19">
    <w:abstractNumId w:val="16"/>
  </w:num>
  <w:num w:numId="20">
    <w:abstractNumId w:val="14"/>
  </w:num>
  <w:num w:numId="21">
    <w:abstractNumId w:val="22"/>
  </w:num>
  <w:num w:numId="22">
    <w:abstractNumId w:val="10"/>
  </w:num>
  <w:num w:numId="23">
    <w:abstractNumId w:val="15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26"/>
    <w:rsid w:val="0003249B"/>
    <w:rsid w:val="0004239C"/>
    <w:rsid w:val="0006267F"/>
    <w:rsid w:val="000B454B"/>
    <w:rsid w:val="000D76EE"/>
    <w:rsid w:val="000D7B5C"/>
    <w:rsid w:val="000E694C"/>
    <w:rsid w:val="000F470F"/>
    <w:rsid w:val="000F66CC"/>
    <w:rsid w:val="00121250"/>
    <w:rsid w:val="00134520"/>
    <w:rsid w:val="0014267E"/>
    <w:rsid w:val="00146768"/>
    <w:rsid w:val="001514E1"/>
    <w:rsid w:val="00181434"/>
    <w:rsid w:val="001C0937"/>
    <w:rsid w:val="002005A1"/>
    <w:rsid w:val="00203CE6"/>
    <w:rsid w:val="0020612A"/>
    <w:rsid w:val="00235FB3"/>
    <w:rsid w:val="00265DE1"/>
    <w:rsid w:val="0026769E"/>
    <w:rsid w:val="002A5374"/>
    <w:rsid w:val="002A74AA"/>
    <w:rsid w:val="002C155A"/>
    <w:rsid w:val="002D581E"/>
    <w:rsid w:val="00300B19"/>
    <w:rsid w:val="00344AC5"/>
    <w:rsid w:val="003555E6"/>
    <w:rsid w:val="003649A4"/>
    <w:rsid w:val="00374EF5"/>
    <w:rsid w:val="00392820"/>
    <w:rsid w:val="003C5FBF"/>
    <w:rsid w:val="003E2AEE"/>
    <w:rsid w:val="00414323"/>
    <w:rsid w:val="00434CB9"/>
    <w:rsid w:val="00435B7B"/>
    <w:rsid w:val="00443A83"/>
    <w:rsid w:val="004506BD"/>
    <w:rsid w:val="00462AAA"/>
    <w:rsid w:val="00462F86"/>
    <w:rsid w:val="00477602"/>
    <w:rsid w:val="004831E2"/>
    <w:rsid w:val="0049047D"/>
    <w:rsid w:val="0049497D"/>
    <w:rsid w:val="004A024F"/>
    <w:rsid w:val="004A1219"/>
    <w:rsid w:val="004B25E0"/>
    <w:rsid w:val="004B308A"/>
    <w:rsid w:val="004C47E3"/>
    <w:rsid w:val="004F0C7C"/>
    <w:rsid w:val="00524964"/>
    <w:rsid w:val="00556C75"/>
    <w:rsid w:val="0056060B"/>
    <w:rsid w:val="00574384"/>
    <w:rsid w:val="00593977"/>
    <w:rsid w:val="00594749"/>
    <w:rsid w:val="005A2C17"/>
    <w:rsid w:val="005A62CC"/>
    <w:rsid w:val="00600284"/>
    <w:rsid w:val="00613259"/>
    <w:rsid w:val="0063558E"/>
    <w:rsid w:val="0063724F"/>
    <w:rsid w:val="00640172"/>
    <w:rsid w:val="00644573"/>
    <w:rsid w:val="00651BC8"/>
    <w:rsid w:val="00654767"/>
    <w:rsid w:val="00661F7E"/>
    <w:rsid w:val="006A5B1D"/>
    <w:rsid w:val="006B039C"/>
    <w:rsid w:val="006C58E2"/>
    <w:rsid w:val="006C5F27"/>
    <w:rsid w:val="006E1EB1"/>
    <w:rsid w:val="006E7175"/>
    <w:rsid w:val="00743E1D"/>
    <w:rsid w:val="00754EC1"/>
    <w:rsid w:val="00762297"/>
    <w:rsid w:val="007711CF"/>
    <w:rsid w:val="00785C5F"/>
    <w:rsid w:val="00792978"/>
    <w:rsid w:val="007A54DD"/>
    <w:rsid w:val="007C1F33"/>
    <w:rsid w:val="007D7BE9"/>
    <w:rsid w:val="008653F7"/>
    <w:rsid w:val="0088764F"/>
    <w:rsid w:val="00891E87"/>
    <w:rsid w:val="008D1592"/>
    <w:rsid w:val="00905607"/>
    <w:rsid w:val="00913B26"/>
    <w:rsid w:val="00974421"/>
    <w:rsid w:val="00990D63"/>
    <w:rsid w:val="009A12E5"/>
    <w:rsid w:val="009B0F8E"/>
    <w:rsid w:val="009B50F4"/>
    <w:rsid w:val="009D433F"/>
    <w:rsid w:val="009D4A9D"/>
    <w:rsid w:val="009D4BC5"/>
    <w:rsid w:val="00A042B0"/>
    <w:rsid w:val="00A1131A"/>
    <w:rsid w:val="00A30DC8"/>
    <w:rsid w:val="00A4158D"/>
    <w:rsid w:val="00A62E02"/>
    <w:rsid w:val="00AA0729"/>
    <w:rsid w:val="00AA5631"/>
    <w:rsid w:val="00AA73C3"/>
    <w:rsid w:val="00AB1696"/>
    <w:rsid w:val="00AC3AFE"/>
    <w:rsid w:val="00AC6037"/>
    <w:rsid w:val="00AE5A2F"/>
    <w:rsid w:val="00B15BCF"/>
    <w:rsid w:val="00B256A4"/>
    <w:rsid w:val="00B72CB0"/>
    <w:rsid w:val="00BA100D"/>
    <w:rsid w:val="00BE6C25"/>
    <w:rsid w:val="00BF022D"/>
    <w:rsid w:val="00BF782A"/>
    <w:rsid w:val="00C162E3"/>
    <w:rsid w:val="00C31B9D"/>
    <w:rsid w:val="00C45DCE"/>
    <w:rsid w:val="00C55E2F"/>
    <w:rsid w:val="00C62182"/>
    <w:rsid w:val="00C623D2"/>
    <w:rsid w:val="00C6475C"/>
    <w:rsid w:val="00C82255"/>
    <w:rsid w:val="00C832E9"/>
    <w:rsid w:val="00C91B11"/>
    <w:rsid w:val="00CA0B28"/>
    <w:rsid w:val="00CB6A4A"/>
    <w:rsid w:val="00CE3BF4"/>
    <w:rsid w:val="00D335F1"/>
    <w:rsid w:val="00D9721E"/>
    <w:rsid w:val="00DF4EEA"/>
    <w:rsid w:val="00DF7EEB"/>
    <w:rsid w:val="00E00DF2"/>
    <w:rsid w:val="00E27BF8"/>
    <w:rsid w:val="00E76116"/>
    <w:rsid w:val="00E8442C"/>
    <w:rsid w:val="00ED5144"/>
    <w:rsid w:val="00EF0B48"/>
    <w:rsid w:val="00EF159F"/>
    <w:rsid w:val="00F01996"/>
    <w:rsid w:val="00F06C60"/>
    <w:rsid w:val="00F2266D"/>
    <w:rsid w:val="00F76453"/>
    <w:rsid w:val="00F8415A"/>
    <w:rsid w:val="00F871E6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C2110E"/>
  <w15:chartTrackingRefBased/>
  <w15:docId w15:val="{334E6EE2-4A78-434B-9B7A-64E0595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26"/>
  </w:style>
  <w:style w:type="paragraph" w:styleId="Footer">
    <w:name w:val="footer"/>
    <w:basedOn w:val="Normal"/>
    <w:link w:val="FooterChar"/>
    <w:uiPriority w:val="99"/>
    <w:unhideWhenUsed/>
    <w:rsid w:val="009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26"/>
  </w:style>
  <w:style w:type="paragraph" w:styleId="ListParagraph">
    <w:name w:val="List Paragraph"/>
    <w:basedOn w:val="Normal"/>
    <w:uiPriority w:val="34"/>
    <w:qFormat/>
    <w:rsid w:val="00913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D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&#8211;%20vac@vac.wincoi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936E-E647-4006-944F-862D1821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Downing</dc:creator>
  <cp:keywords/>
  <dc:description/>
  <cp:lastModifiedBy>Jesus Pereira</cp:lastModifiedBy>
  <cp:revision>12</cp:revision>
  <cp:lastPrinted>2024-09-09T17:20:00Z</cp:lastPrinted>
  <dcterms:created xsi:type="dcterms:W3CDTF">2024-10-16T15:28:00Z</dcterms:created>
  <dcterms:modified xsi:type="dcterms:W3CDTF">2024-11-12T13:48:00Z</dcterms:modified>
</cp:coreProperties>
</file>