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A23D" w14:textId="7EFBF781" w:rsidR="00CC1966" w:rsidRDefault="00CC1966" w:rsidP="002C1193">
      <w:pPr>
        <w:spacing w:after="0"/>
        <w:jc w:val="center"/>
      </w:pPr>
      <w:r>
        <w:t>Veterans Assistance Commission of Winnebago County Commission Meeting</w:t>
      </w:r>
    </w:p>
    <w:p w14:paraId="2352FD7C" w14:textId="1FFA1EFB" w:rsidR="00CC1966" w:rsidRDefault="00261B59" w:rsidP="002C1193">
      <w:pPr>
        <w:spacing w:after="0"/>
        <w:jc w:val="center"/>
      </w:pPr>
      <w:r>
        <w:t>October 9, 2024</w:t>
      </w:r>
    </w:p>
    <w:p w14:paraId="753A0691" w14:textId="77777777" w:rsidR="00B76DC7" w:rsidRDefault="00B76DC7" w:rsidP="002C1193">
      <w:pPr>
        <w:spacing w:after="0"/>
        <w:jc w:val="center"/>
      </w:pPr>
    </w:p>
    <w:p w14:paraId="2FA79142" w14:textId="0ECA017C" w:rsidR="00CC1966" w:rsidRDefault="00CC1966" w:rsidP="00B76DC7">
      <w:pPr>
        <w:spacing w:after="0"/>
      </w:pPr>
      <w:r>
        <w:t xml:space="preserve">Meeting Opened: </w:t>
      </w:r>
      <w:r w:rsidR="00261B59">
        <w:t>173</w:t>
      </w:r>
      <w:r w:rsidR="003D306D">
        <w:t>0</w:t>
      </w:r>
      <w:r w:rsidR="00261B59">
        <w:t xml:space="preserve"> hours - </w:t>
      </w:r>
      <w:r>
        <w:t>5:3</w:t>
      </w:r>
      <w:r w:rsidR="003D306D">
        <w:t>0</w:t>
      </w:r>
      <w:r>
        <w:t xml:space="preserve"> pm</w:t>
      </w:r>
    </w:p>
    <w:p w14:paraId="78C9B28A" w14:textId="77777777" w:rsidR="002C1193" w:rsidRDefault="002C1193" w:rsidP="002C1193">
      <w:pPr>
        <w:spacing w:after="0"/>
      </w:pPr>
    </w:p>
    <w:p w14:paraId="59963FDC" w14:textId="73E25B2D" w:rsidR="00CC1966" w:rsidRDefault="00CC1966" w:rsidP="002C1193">
      <w:pPr>
        <w:spacing w:after="0"/>
      </w:pPr>
      <w:r>
        <w:t>Attendees:</w:t>
      </w:r>
    </w:p>
    <w:p w14:paraId="4DD0C755" w14:textId="5D7BD6A1" w:rsidR="003D306D" w:rsidRDefault="003D306D" w:rsidP="002C119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306D" w14:paraId="5DA3F665" w14:textId="77777777" w:rsidTr="003D306D">
        <w:tc>
          <w:tcPr>
            <w:tcW w:w="5395" w:type="dxa"/>
          </w:tcPr>
          <w:p w14:paraId="13FBD222" w14:textId="0986E3DB" w:rsidR="003D306D" w:rsidRPr="00DA6147" w:rsidRDefault="003D306D" w:rsidP="00DA6147">
            <w:pPr>
              <w:jc w:val="center"/>
              <w:rPr>
                <w:b/>
                <w:bCs/>
                <w:u w:val="single"/>
              </w:rPr>
            </w:pPr>
            <w:r w:rsidRPr="00DA6147">
              <w:rPr>
                <w:b/>
                <w:bCs/>
                <w:u w:val="single"/>
              </w:rPr>
              <w:t>Board Members</w:t>
            </w:r>
          </w:p>
        </w:tc>
        <w:tc>
          <w:tcPr>
            <w:tcW w:w="5395" w:type="dxa"/>
          </w:tcPr>
          <w:p w14:paraId="3EB91694" w14:textId="31D1AE86" w:rsidR="003D306D" w:rsidRPr="00DA6147" w:rsidRDefault="003D306D" w:rsidP="00DA6147">
            <w:pPr>
              <w:jc w:val="center"/>
              <w:rPr>
                <w:b/>
                <w:bCs/>
                <w:u w:val="single"/>
              </w:rPr>
            </w:pPr>
            <w:r w:rsidRPr="00DA6147">
              <w:rPr>
                <w:b/>
                <w:bCs/>
                <w:u w:val="single"/>
              </w:rPr>
              <w:t>Guests</w:t>
            </w:r>
          </w:p>
        </w:tc>
      </w:tr>
      <w:tr w:rsidR="003D306D" w14:paraId="13FFD69E" w14:textId="77777777" w:rsidTr="003D306D">
        <w:tc>
          <w:tcPr>
            <w:tcW w:w="5395" w:type="dxa"/>
          </w:tcPr>
          <w:p w14:paraId="7630573B" w14:textId="0A999142" w:rsidR="003D306D" w:rsidRDefault="003D306D" w:rsidP="00DA6147">
            <w:pPr>
              <w:jc w:val="center"/>
            </w:pPr>
            <w:r>
              <w:t>Terrell Lewis – President</w:t>
            </w:r>
          </w:p>
        </w:tc>
        <w:tc>
          <w:tcPr>
            <w:tcW w:w="5395" w:type="dxa"/>
          </w:tcPr>
          <w:p w14:paraId="378F6AC5" w14:textId="221B4996" w:rsidR="003D306D" w:rsidRDefault="003D306D" w:rsidP="00DA6147">
            <w:pPr>
              <w:jc w:val="center"/>
            </w:pPr>
            <w:r>
              <w:t>Jesus Pereira – Superintendent</w:t>
            </w:r>
          </w:p>
        </w:tc>
      </w:tr>
      <w:tr w:rsidR="003D306D" w14:paraId="7B3C0607" w14:textId="77777777" w:rsidTr="003D306D">
        <w:tc>
          <w:tcPr>
            <w:tcW w:w="5395" w:type="dxa"/>
          </w:tcPr>
          <w:p w14:paraId="4EEF8610" w14:textId="44CF5712" w:rsidR="003D306D" w:rsidRDefault="003D306D" w:rsidP="00DA6147">
            <w:pPr>
              <w:jc w:val="center"/>
            </w:pPr>
            <w:r>
              <w:t>Nancy Clark – Administrative Coordinator</w:t>
            </w:r>
          </w:p>
        </w:tc>
        <w:tc>
          <w:tcPr>
            <w:tcW w:w="5395" w:type="dxa"/>
          </w:tcPr>
          <w:p w14:paraId="55F6E1A9" w14:textId="308ED3C3" w:rsidR="003D306D" w:rsidRDefault="003D306D" w:rsidP="00DA6147">
            <w:pPr>
              <w:jc w:val="center"/>
            </w:pPr>
            <w:r>
              <w:t>Debra Hoover – VACWC Secretary</w:t>
            </w:r>
          </w:p>
        </w:tc>
      </w:tr>
      <w:tr w:rsidR="003D306D" w14:paraId="70388BD8" w14:textId="77777777" w:rsidTr="003D306D">
        <w:tc>
          <w:tcPr>
            <w:tcW w:w="5395" w:type="dxa"/>
          </w:tcPr>
          <w:p w14:paraId="7D29A557" w14:textId="0558B71F" w:rsidR="003D306D" w:rsidRDefault="003D306D" w:rsidP="00DA6147">
            <w:pPr>
              <w:jc w:val="center"/>
            </w:pPr>
            <w:r>
              <w:t>Eric Willard – Finance Coordinator</w:t>
            </w:r>
          </w:p>
        </w:tc>
        <w:tc>
          <w:tcPr>
            <w:tcW w:w="5395" w:type="dxa"/>
          </w:tcPr>
          <w:p w14:paraId="41B8F916" w14:textId="793B5184" w:rsidR="003D306D" w:rsidRDefault="003D306D" w:rsidP="00DA6147">
            <w:pPr>
              <w:jc w:val="center"/>
            </w:pPr>
            <w:r>
              <w:t>Francesca Montanez – VACWC</w:t>
            </w:r>
          </w:p>
        </w:tc>
      </w:tr>
      <w:tr w:rsidR="003D306D" w14:paraId="76BB5BF6" w14:textId="77777777" w:rsidTr="003D306D">
        <w:tc>
          <w:tcPr>
            <w:tcW w:w="5395" w:type="dxa"/>
          </w:tcPr>
          <w:p w14:paraId="6DF4D669" w14:textId="16535A25" w:rsidR="003D306D" w:rsidRDefault="003D306D" w:rsidP="00DA6147">
            <w:pPr>
              <w:jc w:val="center"/>
            </w:pPr>
            <w:r>
              <w:t>Lana McCants – Service and Personnel Coordinator</w:t>
            </w:r>
          </w:p>
        </w:tc>
        <w:tc>
          <w:tcPr>
            <w:tcW w:w="5395" w:type="dxa"/>
          </w:tcPr>
          <w:p w14:paraId="64D266B7" w14:textId="3ABF9CDB" w:rsidR="003D306D" w:rsidRDefault="003D306D" w:rsidP="00DA6147">
            <w:pPr>
              <w:jc w:val="center"/>
            </w:pPr>
            <w:r>
              <w:t>Mayra Toral – VACWC</w:t>
            </w:r>
          </w:p>
        </w:tc>
      </w:tr>
      <w:tr w:rsidR="003D306D" w14:paraId="7D605FD4" w14:textId="77777777" w:rsidTr="003D306D">
        <w:tc>
          <w:tcPr>
            <w:tcW w:w="5395" w:type="dxa"/>
          </w:tcPr>
          <w:p w14:paraId="6E5779A2" w14:textId="49515EC2" w:rsidR="003D306D" w:rsidRDefault="003D306D" w:rsidP="00DA6147">
            <w:pPr>
              <w:jc w:val="center"/>
            </w:pPr>
            <w:r>
              <w:t>Gary Holmes</w:t>
            </w:r>
          </w:p>
        </w:tc>
        <w:tc>
          <w:tcPr>
            <w:tcW w:w="5395" w:type="dxa"/>
          </w:tcPr>
          <w:p w14:paraId="2CE236E3" w14:textId="40A061E4" w:rsidR="003D306D" w:rsidRDefault="003D306D" w:rsidP="00DA6147">
            <w:pPr>
              <w:jc w:val="center"/>
            </w:pPr>
            <w:r>
              <w:t>Luz Ortiz-Rivera – VACWC</w:t>
            </w:r>
          </w:p>
        </w:tc>
      </w:tr>
      <w:tr w:rsidR="003D306D" w14:paraId="242747A5" w14:textId="77777777" w:rsidTr="003D306D">
        <w:tc>
          <w:tcPr>
            <w:tcW w:w="5395" w:type="dxa"/>
          </w:tcPr>
          <w:p w14:paraId="6F3D61EA" w14:textId="3FC2180F" w:rsidR="003D306D" w:rsidRDefault="003D306D" w:rsidP="00DA6147">
            <w:pPr>
              <w:jc w:val="center"/>
            </w:pPr>
            <w:r>
              <w:t>Dave Davis</w:t>
            </w:r>
          </w:p>
        </w:tc>
        <w:tc>
          <w:tcPr>
            <w:tcW w:w="5395" w:type="dxa"/>
          </w:tcPr>
          <w:p w14:paraId="20E2496B" w14:textId="62FB0242" w:rsidR="003D306D" w:rsidRDefault="003D306D" w:rsidP="00DA6147">
            <w:pPr>
              <w:jc w:val="center"/>
            </w:pPr>
            <w:r>
              <w:t>Timothy Hotchkiss – VACWC</w:t>
            </w:r>
          </w:p>
        </w:tc>
      </w:tr>
      <w:tr w:rsidR="003D306D" w14:paraId="2C210727" w14:textId="77777777" w:rsidTr="003D306D">
        <w:tc>
          <w:tcPr>
            <w:tcW w:w="5395" w:type="dxa"/>
          </w:tcPr>
          <w:p w14:paraId="7ECFA289" w14:textId="67753A85" w:rsidR="003D306D" w:rsidRDefault="003D306D" w:rsidP="00DA6147">
            <w:pPr>
              <w:jc w:val="center"/>
            </w:pPr>
            <w:r>
              <w:t>George Meissen</w:t>
            </w:r>
          </w:p>
        </w:tc>
        <w:tc>
          <w:tcPr>
            <w:tcW w:w="5395" w:type="dxa"/>
          </w:tcPr>
          <w:p w14:paraId="7E9B6FE8" w14:textId="194594FD" w:rsidR="003D306D" w:rsidRDefault="003D306D" w:rsidP="00DA6147">
            <w:pPr>
              <w:jc w:val="center"/>
            </w:pPr>
            <w:r>
              <w:t>Willie Borden – VACWC</w:t>
            </w:r>
          </w:p>
        </w:tc>
      </w:tr>
      <w:tr w:rsidR="003D306D" w14:paraId="037F20E1" w14:textId="77777777" w:rsidTr="003D306D">
        <w:tc>
          <w:tcPr>
            <w:tcW w:w="5395" w:type="dxa"/>
          </w:tcPr>
          <w:p w14:paraId="6039CF16" w14:textId="5C852B95" w:rsidR="003D306D" w:rsidRDefault="003D306D" w:rsidP="00DA6147">
            <w:pPr>
              <w:jc w:val="center"/>
            </w:pPr>
            <w:r>
              <w:t>Todd Burton</w:t>
            </w:r>
          </w:p>
        </w:tc>
        <w:tc>
          <w:tcPr>
            <w:tcW w:w="5395" w:type="dxa"/>
          </w:tcPr>
          <w:p w14:paraId="24CA6486" w14:textId="00762EE3" w:rsidR="003D306D" w:rsidRDefault="003D306D" w:rsidP="00DA6147">
            <w:pPr>
              <w:jc w:val="center"/>
            </w:pPr>
            <w:r>
              <w:t>Crystal DesRoberts – Guest</w:t>
            </w:r>
          </w:p>
        </w:tc>
      </w:tr>
      <w:tr w:rsidR="003D306D" w14:paraId="2ABF29A9" w14:textId="77777777" w:rsidTr="003D306D">
        <w:tc>
          <w:tcPr>
            <w:tcW w:w="5395" w:type="dxa"/>
          </w:tcPr>
          <w:p w14:paraId="6CA0D980" w14:textId="7A62C882" w:rsidR="003D306D" w:rsidRDefault="003D306D" w:rsidP="00DA6147">
            <w:pPr>
              <w:jc w:val="center"/>
            </w:pPr>
            <w:r>
              <w:t>Reuben Hernandez</w:t>
            </w:r>
          </w:p>
        </w:tc>
        <w:tc>
          <w:tcPr>
            <w:tcW w:w="5395" w:type="dxa"/>
          </w:tcPr>
          <w:p w14:paraId="71C4ECD9" w14:textId="0D6E9E74" w:rsidR="003D306D" w:rsidRDefault="003D306D" w:rsidP="00DA6147">
            <w:pPr>
              <w:jc w:val="center"/>
            </w:pPr>
            <w:r>
              <w:t>Julie Weis – Guest</w:t>
            </w:r>
          </w:p>
        </w:tc>
      </w:tr>
      <w:tr w:rsidR="003D306D" w14:paraId="45E4C4EA" w14:textId="77777777" w:rsidTr="003D306D">
        <w:tc>
          <w:tcPr>
            <w:tcW w:w="5395" w:type="dxa"/>
          </w:tcPr>
          <w:p w14:paraId="210FEEB9" w14:textId="3DC8340B" w:rsidR="003D306D" w:rsidRDefault="003D306D" w:rsidP="00DA6147">
            <w:pPr>
              <w:jc w:val="center"/>
            </w:pPr>
            <w:r>
              <w:t>Gene Schaefer</w:t>
            </w:r>
          </w:p>
        </w:tc>
        <w:tc>
          <w:tcPr>
            <w:tcW w:w="5395" w:type="dxa"/>
          </w:tcPr>
          <w:p w14:paraId="7B45F569" w14:textId="0C201B94" w:rsidR="003D306D" w:rsidRDefault="003D306D" w:rsidP="00DA6147">
            <w:pPr>
              <w:jc w:val="center"/>
            </w:pPr>
            <w:r>
              <w:t>Kristine Spivey – Guest</w:t>
            </w:r>
          </w:p>
        </w:tc>
      </w:tr>
      <w:tr w:rsidR="003D306D" w14:paraId="5AE2E10C" w14:textId="77777777" w:rsidTr="003D306D">
        <w:tc>
          <w:tcPr>
            <w:tcW w:w="5395" w:type="dxa"/>
          </w:tcPr>
          <w:p w14:paraId="21278D31" w14:textId="7AF23095" w:rsidR="003D306D" w:rsidRDefault="00FB0455" w:rsidP="00DA6147">
            <w:pPr>
              <w:jc w:val="center"/>
            </w:pPr>
            <w:r>
              <w:t>Ken VanLandeghem</w:t>
            </w:r>
          </w:p>
        </w:tc>
        <w:tc>
          <w:tcPr>
            <w:tcW w:w="5395" w:type="dxa"/>
          </w:tcPr>
          <w:p w14:paraId="05604FD2" w14:textId="47B2EC6A" w:rsidR="003D306D" w:rsidRDefault="003D306D" w:rsidP="00DA6147">
            <w:pPr>
              <w:jc w:val="center"/>
            </w:pPr>
            <w:r>
              <w:t>Gary Christopher – Guest</w:t>
            </w:r>
          </w:p>
        </w:tc>
      </w:tr>
      <w:tr w:rsidR="003D306D" w14:paraId="6105885F" w14:textId="77777777" w:rsidTr="003D306D">
        <w:tc>
          <w:tcPr>
            <w:tcW w:w="5395" w:type="dxa"/>
          </w:tcPr>
          <w:p w14:paraId="5C1004DC" w14:textId="482ED04F" w:rsidR="003D306D" w:rsidRDefault="00FB0455" w:rsidP="00DA6147">
            <w:pPr>
              <w:jc w:val="center"/>
            </w:pPr>
            <w:r>
              <w:t>Donald Reynolds</w:t>
            </w:r>
          </w:p>
        </w:tc>
        <w:tc>
          <w:tcPr>
            <w:tcW w:w="5395" w:type="dxa"/>
          </w:tcPr>
          <w:p w14:paraId="6D9750D9" w14:textId="4433A629" w:rsidR="003D306D" w:rsidRDefault="003D306D" w:rsidP="00DA6147">
            <w:pPr>
              <w:jc w:val="center"/>
            </w:pPr>
            <w:r>
              <w:t>Ray Richmond – Guest</w:t>
            </w:r>
          </w:p>
        </w:tc>
      </w:tr>
      <w:tr w:rsidR="003D306D" w14:paraId="07D87F44" w14:textId="77777777" w:rsidTr="003D306D">
        <w:tc>
          <w:tcPr>
            <w:tcW w:w="5395" w:type="dxa"/>
          </w:tcPr>
          <w:p w14:paraId="66D08392" w14:textId="407CB3A7" w:rsidR="003D306D" w:rsidRDefault="00FB0455" w:rsidP="00DA6147">
            <w:pPr>
              <w:jc w:val="center"/>
            </w:pPr>
            <w:r>
              <w:t>Todd Burton</w:t>
            </w:r>
          </w:p>
        </w:tc>
        <w:tc>
          <w:tcPr>
            <w:tcW w:w="5395" w:type="dxa"/>
          </w:tcPr>
          <w:p w14:paraId="68545F4A" w14:textId="05589973" w:rsidR="003D306D" w:rsidRDefault="003D306D" w:rsidP="00DA6147">
            <w:pPr>
              <w:jc w:val="center"/>
            </w:pPr>
            <w:r>
              <w:t xml:space="preserve">Theresa </w:t>
            </w:r>
            <w:r w:rsidR="00FB0455">
              <w:t>–</w:t>
            </w:r>
            <w:r>
              <w:t xml:space="preserve"> Guest</w:t>
            </w:r>
            <w:r w:rsidR="00FB0455">
              <w:t xml:space="preserve"> – Via Zoom</w:t>
            </w:r>
          </w:p>
        </w:tc>
      </w:tr>
    </w:tbl>
    <w:p w14:paraId="72E5B4A7" w14:textId="77777777" w:rsidR="003D306D" w:rsidRDefault="003D306D" w:rsidP="002C1193">
      <w:pPr>
        <w:spacing w:after="0"/>
      </w:pPr>
    </w:p>
    <w:p w14:paraId="605DBB85" w14:textId="22513884" w:rsidR="00261B59" w:rsidRDefault="00DA6147" w:rsidP="00FB0455">
      <w:pPr>
        <w:pStyle w:val="ListParagraph"/>
        <w:numPr>
          <w:ilvl w:val="0"/>
          <w:numId w:val="9"/>
        </w:numPr>
        <w:spacing w:after="0"/>
      </w:pPr>
      <w:r>
        <w:t>Motion to Allow Zoom Attendees: Nancy Clark   2</w:t>
      </w:r>
      <w:r w:rsidRPr="00FB0455">
        <w:rPr>
          <w:vertAlign w:val="superscript"/>
        </w:rPr>
        <w:t>nd</w:t>
      </w:r>
      <w:r>
        <w:t xml:space="preserve"> – Gary Holmes – Voice Vote Unan</w:t>
      </w:r>
      <w:r w:rsidR="00FB0455">
        <w:t>imous</w:t>
      </w:r>
    </w:p>
    <w:p w14:paraId="20F1F5E6" w14:textId="1D03E808" w:rsidR="00FB0455" w:rsidRDefault="00FB0455" w:rsidP="00FB0455">
      <w:pPr>
        <w:pStyle w:val="ListParagraph"/>
        <w:numPr>
          <w:ilvl w:val="0"/>
          <w:numId w:val="9"/>
        </w:numPr>
        <w:spacing w:after="0"/>
      </w:pPr>
      <w:r>
        <w:t>Elected Official Roll Call – 13 attendees from 12 units</w:t>
      </w:r>
    </w:p>
    <w:p w14:paraId="2868A9A0" w14:textId="3FB9254C" w:rsidR="00FB0455" w:rsidRDefault="00FB0455" w:rsidP="00FB0455">
      <w:pPr>
        <w:pStyle w:val="ListParagraph"/>
        <w:numPr>
          <w:ilvl w:val="0"/>
          <w:numId w:val="9"/>
        </w:numPr>
        <w:spacing w:after="0"/>
      </w:pPr>
      <w:r>
        <w:t>Motion to Waive reading of Agenda: Todd Burton   2</w:t>
      </w:r>
      <w:r w:rsidRPr="00FB0455">
        <w:rPr>
          <w:vertAlign w:val="superscript"/>
        </w:rPr>
        <w:t>nd</w:t>
      </w:r>
      <w:r>
        <w:t xml:space="preserve"> – Lana McCants </w:t>
      </w:r>
      <w:r>
        <w:t>– Voice Vote Unanimous</w:t>
      </w:r>
    </w:p>
    <w:p w14:paraId="64CC8825" w14:textId="32096A3F" w:rsidR="00FB0455" w:rsidRDefault="00FB0455" w:rsidP="00FB0455">
      <w:pPr>
        <w:pStyle w:val="ListParagraph"/>
        <w:numPr>
          <w:ilvl w:val="0"/>
          <w:numId w:val="9"/>
        </w:numPr>
        <w:spacing w:after="0"/>
      </w:pPr>
      <w:r>
        <w:t>Motion to Waive reading of Minutes: Rueben Hernandez   2</w:t>
      </w:r>
      <w:r w:rsidRPr="00FB0455">
        <w:rPr>
          <w:vertAlign w:val="superscript"/>
        </w:rPr>
        <w:t>nd</w:t>
      </w:r>
      <w:r>
        <w:t xml:space="preserve"> – Stephanie Gilberto </w:t>
      </w:r>
      <w:r>
        <w:t>– Voice Vote Unanimous</w:t>
      </w:r>
    </w:p>
    <w:p w14:paraId="2E3DBA72" w14:textId="68580762" w:rsidR="00FB0455" w:rsidRDefault="00FB0455" w:rsidP="00FB0455">
      <w:pPr>
        <w:pStyle w:val="ListParagraph"/>
        <w:numPr>
          <w:ilvl w:val="0"/>
          <w:numId w:val="9"/>
        </w:numPr>
        <w:spacing w:after="0"/>
      </w:pPr>
      <w:r>
        <w:t>Public Comments: No public comments</w:t>
      </w:r>
    </w:p>
    <w:p w14:paraId="0ED05DD2" w14:textId="7D7FFC92" w:rsidR="00FB0455" w:rsidRDefault="00FB0455" w:rsidP="00FB0455">
      <w:pPr>
        <w:pStyle w:val="ListParagraph"/>
        <w:numPr>
          <w:ilvl w:val="0"/>
          <w:numId w:val="9"/>
        </w:numPr>
        <w:spacing w:after="0"/>
      </w:pPr>
      <w:r>
        <w:t>Motion to accept minutes as presented: Gary Holmes  2</w:t>
      </w:r>
      <w:r w:rsidRPr="00FB0455">
        <w:rPr>
          <w:vertAlign w:val="superscript"/>
        </w:rPr>
        <w:t>nd</w:t>
      </w:r>
      <w:r>
        <w:t xml:space="preserve"> – Dave Davis </w:t>
      </w:r>
      <w:r>
        <w:t>– Voice Vote Unanimous</w:t>
      </w:r>
    </w:p>
    <w:p w14:paraId="7DB3FF42" w14:textId="77777777" w:rsidR="00F44F53" w:rsidRDefault="00F44F53" w:rsidP="002C1193">
      <w:pPr>
        <w:spacing w:after="0"/>
      </w:pPr>
    </w:p>
    <w:p w14:paraId="268DFE51" w14:textId="32E177E6" w:rsidR="00F44F53" w:rsidRDefault="00F44F53" w:rsidP="002C1193">
      <w:pPr>
        <w:spacing w:after="0"/>
      </w:pPr>
      <w:r>
        <w:t xml:space="preserve">Presidents Report – </w:t>
      </w:r>
      <w:r w:rsidR="00261B59">
        <w:t>Terrell Lewis</w:t>
      </w:r>
      <w:r>
        <w:t xml:space="preserve"> </w:t>
      </w:r>
      <w:r w:rsidR="00F87585">
        <w:t>–</w:t>
      </w:r>
      <w:r>
        <w:t xml:space="preserve"> Welcome</w:t>
      </w:r>
    </w:p>
    <w:p w14:paraId="48F62110" w14:textId="23CB8936" w:rsidR="00BC6CB4" w:rsidRDefault="00BC6CB4" w:rsidP="00BC6CB4">
      <w:pPr>
        <w:pStyle w:val="ListParagraph"/>
        <w:numPr>
          <w:ilvl w:val="0"/>
          <w:numId w:val="6"/>
        </w:numPr>
        <w:spacing w:after="0"/>
      </w:pPr>
      <w:r>
        <w:t>If you get any questions from the press regarding the current budget issue please refer to Superintendent Jesus Pereira</w:t>
      </w:r>
    </w:p>
    <w:p w14:paraId="525BAC91" w14:textId="32A8511F" w:rsidR="00FB0455" w:rsidRDefault="00FB0455" w:rsidP="00BC6CB4">
      <w:pPr>
        <w:pStyle w:val="ListParagraph"/>
        <w:numPr>
          <w:ilvl w:val="0"/>
          <w:numId w:val="6"/>
        </w:numPr>
        <w:spacing w:after="0"/>
      </w:pPr>
      <w:r>
        <w:t>Attending County Meetings with Superintendent: Budget, Lobbyists, County Chairman</w:t>
      </w:r>
    </w:p>
    <w:p w14:paraId="7601D290" w14:textId="5A9E2986" w:rsidR="00F87585" w:rsidRDefault="00FB0455" w:rsidP="002C1193">
      <w:pPr>
        <w:pStyle w:val="ListParagraph"/>
        <w:numPr>
          <w:ilvl w:val="0"/>
          <w:numId w:val="6"/>
        </w:numPr>
        <w:spacing w:after="0"/>
      </w:pPr>
      <w:r>
        <w:t>Validation Records</w:t>
      </w:r>
    </w:p>
    <w:p w14:paraId="79847022" w14:textId="1141F555" w:rsidR="00B76DC7" w:rsidRDefault="00962DBB" w:rsidP="002C1193">
      <w:pPr>
        <w:spacing w:after="0"/>
      </w:pPr>
      <w:r>
        <w:t>Nancy Clark added:</w:t>
      </w:r>
    </w:p>
    <w:p w14:paraId="6AD4D5B5" w14:textId="097EB911" w:rsidR="00F87585" w:rsidRDefault="00FB0455" w:rsidP="00F87585">
      <w:pPr>
        <w:pStyle w:val="ListParagraph"/>
        <w:numPr>
          <w:ilvl w:val="0"/>
          <w:numId w:val="1"/>
        </w:numPr>
        <w:spacing w:after="0"/>
      </w:pPr>
      <w:r>
        <w:t>Delegate and Alternate letter will be sent in December for January submission</w:t>
      </w:r>
    </w:p>
    <w:p w14:paraId="5D8E6717" w14:textId="1F99D34B" w:rsidR="00FB0455" w:rsidRDefault="00FB0455" w:rsidP="00F87585">
      <w:pPr>
        <w:pStyle w:val="ListParagraph"/>
        <w:numPr>
          <w:ilvl w:val="0"/>
          <w:numId w:val="1"/>
        </w:numPr>
        <w:spacing w:after="0"/>
      </w:pPr>
      <w:r>
        <w:t>Complete OMA and FOIA training within 90 days</w:t>
      </w:r>
    </w:p>
    <w:p w14:paraId="6B4B9DA4" w14:textId="69F4B773" w:rsidR="00FB0455" w:rsidRDefault="00FB0455" w:rsidP="00F87585">
      <w:pPr>
        <w:pStyle w:val="ListParagraph"/>
        <w:numPr>
          <w:ilvl w:val="0"/>
          <w:numId w:val="1"/>
        </w:numPr>
        <w:spacing w:after="0"/>
      </w:pPr>
      <w:r>
        <w:t>Confidentiality Agreement</w:t>
      </w:r>
    </w:p>
    <w:p w14:paraId="6C2EAA50" w14:textId="2A6D672B" w:rsidR="00FB0455" w:rsidRDefault="00FB0455" w:rsidP="00FB0455">
      <w:pPr>
        <w:pStyle w:val="ListParagraph"/>
        <w:numPr>
          <w:ilvl w:val="1"/>
          <w:numId w:val="1"/>
        </w:numPr>
        <w:spacing w:after="0"/>
      </w:pPr>
      <w:r>
        <w:t>Do not speak outside of the commission</w:t>
      </w:r>
    </w:p>
    <w:p w14:paraId="421B9352" w14:textId="7B11B153" w:rsidR="00962DBB" w:rsidRDefault="00962DBB" w:rsidP="00962DBB">
      <w:pPr>
        <w:spacing w:after="0"/>
      </w:pPr>
    </w:p>
    <w:p w14:paraId="7A411586" w14:textId="77777777" w:rsidR="00962DBB" w:rsidRDefault="00962DBB" w:rsidP="00962DBB">
      <w:pPr>
        <w:spacing w:after="0"/>
      </w:pPr>
      <w:r>
        <w:t>Admin Coordinator Report – Nancy Clark</w:t>
      </w:r>
    </w:p>
    <w:p w14:paraId="3C1E029A" w14:textId="517406B3" w:rsidR="004C3C57" w:rsidRDefault="00962DBB" w:rsidP="00962DBB">
      <w:pPr>
        <w:pStyle w:val="ListParagraph"/>
        <w:numPr>
          <w:ilvl w:val="0"/>
          <w:numId w:val="10"/>
        </w:numPr>
        <w:spacing w:after="0"/>
      </w:pPr>
      <w:r>
        <w:t>Presented dates for upcoming meetings</w:t>
      </w:r>
    </w:p>
    <w:p w14:paraId="6B31DE76" w14:textId="674DCE47" w:rsidR="00962DBB" w:rsidRDefault="00962DBB" w:rsidP="00962DBB">
      <w:pPr>
        <w:spacing w:after="0"/>
      </w:pPr>
    </w:p>
    <w:p w14:paraId="2EEF6D1C" w14:textId="21B56C24" w:rsidR="00962DBB" w:rsidRDefault="00962DBB" w:rsidP="00962DBB">
      <w:pPr>
        <w:spacing w:after="0"/>
      </w:pPr>
      <w:r>
        <w:t>Services and Personnel Coordinator – Lana McCants – No Report</w:t>
      </w:r>
    </w:p>
    <w:p w14:paraId="480276DF" w14:textId="2197306A" w:rsidR="00962DBB" w:rsidRDefault="00962DBB" w:rsidP="00962DBB">
      <w:pPr>
        <w:spacing w:after="0"/>
      </w:pPr>
    </w:p>
    <w:p w14:paraId="40291F76" w14:textId="4D95BAEE" w:rsidR="00962DBB" w:rsidRDefault="00962DBB" w:rsidP="00962DBB">
      <w:pPr>
        <w:spacing w:after="0"/>
      </w:pPr>
      <w:r>
        <w:t>Finance Coordinator – Eric Willard</w:t>
      </w:r>
    </w:p>
    <w:p w14:paraId="04312032" w14:textId="0E195DF5" w:rsidR="00962DBB" w:rsidRDefault="00962DBB" w:rsidP="00962DBB">
      <w:pPr>
        <w:pStyle w:val="ListParagraph"/>
        <w:numPr>
          <w:ilvl w:val="0"/>
          <w:numId w:val="10"/>
        </w:numPr>
        <w:spacing w:after="0"/>
      </w:pPr>
      <w:r>
        <w:t>We are at 3.2% of our expenditures</w:t>
      </w:r>
    </w:p>
    <w:p w14:paraId="1A2B760C" w14:textId="5994AF55" w:rsidR="00962DBB" w:rsidRDefault="00962DBB" w:rsidP="00962DBB">
      <w:pPr>
        <w:pStyle w:val="ListParagraph"/>
        <w:numPr>
          <w:ilvl w:val="0"/>
          <w:numId w:val="10"/>
        </w:numPr>
        <w:spacing w:after="0"/>
      </w:pPr>
      <w:r>
        <w:t>Dave Davis asked how much $ have we set aside to ensure we are not using it?</w:t>
      </w:r>
    </w:p>
    <w:p w14:paraId="3817285F" w14:textId="0C5C8576" w:rsidR="00962DBB" w:rsidRDefault="00962DBB" w:rsidP="00962DBB">
      <w:pPr>
        <w:pStyle w:val="ListParagraph"/>
        <w:numPr>
          <w:ilvl w:val="1"/>
          <w:numId w:val="10"/>
        </w:numPr>
        <w:spacing w:after="0"/>
      </w:pPr>
      <w:r>
        <w:t>$170,000 set aside – Jesus Pereira</w:t>
      </w:r>
    </w:p>
    <w:p w14:paraId="5478B956" w14:textId="77777777" w:rsidR="00962DBB" w:rsidRDefault="00962DBB" w:rsidP="00962DBB">
      <w:pPr>
        <w:spacing w:after="0"/>
      </w:pPr>
    </w:p>
    <w:p w14:paraId="3FBE31E3" w14:textId="7BF400BC" w:rsidR="009D0D80" w:rsidRDefault="009D0D80" w:rsidP="00F87585">
      <w:pPr>
        <w:spacing w:after="0"/>
      </w:pPr>
      <w:r>
        <w:t>Superintendent Report – Jesus Pereira</w:t>
      </w:r>
    </w:p>
    <w:p w14:paraId="5ACD22FB" w14:textId="40881832" w:rsidR="009D0D80" w:rsidRDefault="009D0D80" w:rsidP="009D0D80">
      <w:pPr>
        <w:pStyle w:val="ListParagraph"/>
        <w:numPr>
          <w:ilvl w:val="0"/>
          <w:numId w:val="2"/>
        </w:numPr>
        <w:spacing w:after="0"/>
      </w:pPr>
      <w:r>
        <w:t>Reported on VAC business</w:t>
      </w:r>
    </w:p>
    <w:p w14:paraId="40151579" w14:textId="3E62C3D7" w:rsidR="00962DBB" w:rsidRDefault="00962DBB" w:rsidP="00962DBB">
      <w:pPr>
        <w:pStyle w:val="ListParagraph"/>
        <w:numPr>
          <w:ilvl w:val="1"/>
          <w:numId w:val="2"/>
        </w:numPr>
        <w:spacing w:after="0"/>
      </w:pPr>
      <w:r>
        <w:t xml:space="preserve">Office update – new VSO hires Timothy Hotchkiss and Willie Borden Jr. </w:t>
      </w:r>
    </w:p>
    <w:p w14:paraId="6DFFF12F" w14:textId="2A8E094A" w:rsidR="00962DBB" w:rsidRDefault="00962DBB" w:rsidP="00962DBB">
      <w:pPr>
        <w:pStyle w:val="ListParagraph"/>
        <w:numPr>
          <w:ilvl w:val="1"/>
          <w:numId w:val="2"/>
        </w:numPr>
        <w:spacing w:after="0"/>
      </w:pPr>
      <w:r>
        <w:t>NACVSO Training in January 2025</w:t>
      </w:r>
    </w:p>
    <w:p w14:paraId="26072D42" w14:textId="1C61D81A" w:rsidR="00962DBB" w:rsidRDefault="00962DBB" w:rsidP="00962DBB">
      <w:pPr>
        <w:pStyle w:val="ListParagraph"/>
        <w:numPr>
          <w:ilvl w:val="1"/>
          <w:numId w:val="2"/>
        </w:numPr>
        <w:spacing w:after="0"/>
      </w:pPr>
      <w:r>
        <w:t>October: 45 veterans served, 26 VA to Madison Transport, $57K retro pay out , $35K EA/FA, 864 incoming calls</w:t>
      </w:r>
    </w:p>
    <w:p w14:paraId="70AC2D51" w14:textId="3372083C" w:rsidR="00962DBB" w:rsidRDefault="00962DBB" w:rsidP="00962DBB">
      <w:pPr>
        <w:pStyle w:val="ListParagraph"/>
        <w:numPr>
          <w:ilvl w:val="1"/>
          <w:numId w:val="2"/>
        </w:numPr>
        <w:spacing w:after="0"/>
      </w:pPr>
      <w:r>
        <w:t>Need for additional volunteers for VA Transportation Program</w:t>
      </w:r>
    </w:p>
    <w:p w14:paraId="38B2A26A" w14:textId="518064E7" w:rsidR="00962DBB" w:rsidRDefault="00962DBB" w:rsidP="00962DBB">
      <w:pPr>
        <w:pStyle w:val="ListParagraph"/>
        <w:numPr>
          <w:ilvl w:val="2"/>
          <w:numId w:val="2"/>
        </w:numPr>
        <w:spacing w:after="0"/>
      </w:pPr>
      <w:r>
        <w:t>Gene Schaefer explained volunteer drivers parameters for VA Transportation Program</w:t>
      </w:r>
    </w:p>
    <w:p w14:paraId="5C5C6CEC" w14:textId="60CB7F43" w:rsidR="004A38C6" w:rsidRDefault="004A38C6" w:rsidP="004A38C6">
      <w:pPr>
        <w:spacing w:after="0"/>
      </w:pPr>
    </w:p>
    <w:p w14:paraId="79DE0BE5" w14:textId="33645A4E" w:rsidR="004A38C6" w:rsidRDefault="004A38C6" w:rsidP="004A38C6">
      <w:pPr>
        <w:spacing w:after="0"/>
      </w:pPr>
      <w:r>
        <w:t>No Correspondence</w:t>
      </w:r>
    </w:p>
    <w:p w14:paraId="2BE92459" w14:textId="2A244526" w:rsidR="004A38C6" w:rsidRDefault="004A38C6" w:rsidP="004A38C6">
      <w:pPr>
        <w:spacing w:after="0"/>
      </w:pPr>
    </w:p>
    <w:p w14:paraId="4C7D7BF9" w14:textId="30E0A7F0" w:rsidR="004A38C6" w:rsidRDefault="004A38C6" w:rsidP="004A38C6">
      <w:pPr>
        <w:spacing w:after="0"/>
      </w:pPr>
      <w:r>
        <w:t>Unfinished Business</w:t>
      </w:r>
    </w:p>
    <w:p w14:paraId="35976CF8" w14:textId="4D869A5C" w:rsidR="004A38C6" w:rsidRDefault="004A38C6" w:rsidP="004A38C6">
      <w:pPr>
        <w:pStyle w:val="ListParagraph"/>
        <w:numPr>
          <w:ilvl w:val="0"/>
          <w:numId w:val="7"/>
        </w:numPr>
        <w:spacing w:after="0"/>
      </w:pPr>
      <w:r>
        <w:t>Continue search for Veteran friendly banking institution</w:t>
      </w:r>
    </w:p>
    <w:p w14:paraId="3FDCAD3D" w14:textId="2F21B75D" w:rsidR="004A38C6" w:rsidRDefault="004A38C6" w:rsidP="004A38C6">
      <w:pPr>
        <w:pStyle w:val="ListParagraph"/>
        <w:numPr>
          <w:ilvl w:val="0"/>
          <w:numId w:val="7"/>
        </w:numPr>
        <w:spacing w:after="0"/>
      </w:pPr>
      <w:r>
        <w:t>Continued work on streamlining VetraSpec</w:t>
      </w:r>
    </w:p>
    <w:p w14:paraId="3B843809" w14:textId="5501A212" w:rsidR="00995BE3" w:rsidRDefault="00995BE3" w:rsidP="00995BE3">
      <w:pPr>
        <w:spacing w:after="0"/>
      </w:pPr>
    </w:p>
    <w:p w14:paraId="1156F2CC" w14:textId="77777777" w:rsidR="00995BE3" w:rsidRDefault="00995BE3" w:rsidP="00995BE3">
      <w:pPr>
        <w:spacing w:after="0"/>
      </w:pPr>
      <w:r>
        <w:t xml:space="preserve">New Business </w:t>
      </w:r>
    </w:p>
    <w:p w14:paraId="4596962B" w14:textId="080CE95E" w:rsidR="00995BE3" w:rsidRDefault="00962DBB" w:rsidP="00995BE3">
      <w:pPr>
        <w:pStyle w:val="ListParagraph"/>
        <w:numPr>
          <w:ilvl w:val="0"/>
          <w:numId w:val="7"/>
        </w:numPr>
        <w:spacing w:after="0"/>
      </w:pPr>
      <w:r>
        <w:t xml:space="preserve">Use of </w:t>
      </w:r>
      <w:r w:rsidR="00995BE3">
        <w:t xml:space="preserve">personal phones and computers for VACWC business – looking into County providing phones/computers and e-mail address for elected officers </w:t>
      </w:r>
    </w:p>
    <w:p w14:paraId="72617AD6" w14:textId="5F32E649" w:rsidR="004251CA" w:rsidRDefault="004251CA" w:rsidP="004251CA">
      <w:pPr>
        <w:spacing w:after="0"/>
      </w:pPr>
    </w:p>
    <w:p w14:paraId="3EB9756E" w14:textId="54E1E189" w:rsidR="004251CA" w:rsidRDefault="004251CA" w:rsidP="004251CA">
      <w:pPr>
        <w:spacing w:after="0"/>
      </w:pPr>
      <w:r>
        <w:t>Closing: Next Full Commission Meeting 12/11/2024 – 5:30 pm – 555 N. Court St., Room 115, Rockford</w:t>
      </w:r>
    </w:p>
    <w:p w14:paraId="71974B96" w14:textId="77777777" w:rsidR="00995BE3" w:rsidRDefault="00995BE3" w:rsidP="00995BE3">
      <w:pPr>
        <w:spacing w:after="0"/>
      </w:pPr>
    </w:p>
    <w:p w14:paraId="3865CDF9" w14:textId="0D7BE6C2" w:rsidR="003377D7" w:rsidRDefault="003377D7" w:rsidP="003377D7">
      <w:pPr>
        <w:spacing w:after="0"/>
      </w:pPr>
      <w:r>
        <w:t xml:space="preserve">Commencement of Meeting - </w:t>
      </w:r>
      <w:r w:rsidR="00995BE3">
        <w:t>18</w:t>
      </w:r>
      <w:r w:rsidR="004251CA">
        <w:t>03</w:t>
      </w:r>
    </w:p>
    <w:p w14:paraId="34464FBA" w14:textId="2F00927F" w:rsidR="003377D7" w:rsidRDefault="003377D7" w:rsidP="003377D7">
      <w:pPr>
        <w:pStyle w:val="ListParagraph"/>
        <w:numPr>
          <w:ilvl w:val="0"/>
          <w:numId w:val="4"/>
        </w:numPr>
        <w:spacing w:after="0"/>
      </w:pPr>
      <w:r>
        <w:t xml:space="preserve">Motion to adjourn </w:t>
      </w:r>
      <w:r w:rsidR="004251CA">
        <w:t>Lana McCants</w:t>
      </w:r>
      <w:r>
        <w:t xml:space="preserve">  2</w:t>
      </w:r>
      <w:r w:rsidRPr="003377D7">
        <w:rPr>
          <w:vertAlign w:val="superscript"/>
        </w:rPr>
        <w:t>nd</w:t>
      </w:r>
      <w:r>
        <w:t xml:space="preserve"> b</w:t>
      </w:r>
      <w:r w:rsidR="00995BE3">
        <w:t xml:space="preserve">y </w:t>
      </w:r>
      <w:r w:rsidR="004251CA">
        <w:t>Gary Holmes</w:t>
      </w:r>
    </w:p>
    <w:p w14:paraId="69ECA3C7" w14:textId="3B0D0260" w:rsidR="004C3C57" w:rsidRDefault="003377D7" w:rsidP="00F87585">
      <w:pPr>
        <w:pStyle w:val="ListParagraph"/>
        <w:numPr>
          <w:ilvl w:val="0"/>
          <w:numId w:val="4"/>
        </w:numPr>
        <w:spacing w:after="0"/>
      </w:pPr>
      <w:r>
        <w:t>Voice Vote: Yes - unanimous</w:t>
      </w:r>
    </w:p>
    <w:sectPr w:rsidR="004C3C57" w:rsidSect="002C1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EC7"/>
    <w:multiLevelType w:val="hybridMultilevel"/>
    <w:tmpl w:val="ADF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157A"/>
    <w:multiLevelType w:val="hybridMultilevel"/>
    <w:tmpl w:val="D756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C2E"/>
    <w:multiLevelType w:val="hybridMultilevel"/>
    <w:tmpl w:val="768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4D23"/>
    <w:multiLevelType w:val="hybridMultilevel"/>
    <w:tmpl w:val="D8EA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527"/>
    <w:multiLevelType w:val="hybridMultilevel"/>
    <w:tmpl w:val="CE0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9D"/>
    <w:multiLevelType w:val="hybridMultilevel"/>
    <w:tmpl w:val="27D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60E7"/>
    <w:multiLevelType w:val="hybridMultilevel"/>
    <w:tmpl w:val="E560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1496"/>
    <w:multiLevelType w:val="hybridMultilevel"/>
    <w:tmpl w:val="E6BA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2C6D"/>
    <w:multiLevelType w:val="hybridMultilevel"/>
    <w:tmpl w:val="06F2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7A0B"/>
    <w:multiLevelType w:val="hybridMultilevel"/>
    <w:tmpl w:val="437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66"/>
    <w:rsid w:val="00261B59"/>
    <w:rsid w:val="002C1193"/>
    <w:rsid w:val="003377D7"/>
    <w:rsid w:val="003D306D"/>
    <w:rsid w:val="004251CA"/>
    <w:rsid w:val="004A38C6"/>
    <w:rsid w:val="004C3C57"/>
    <w:rsid w:val="00535961"/>
    <w:rsid w:val="007E0592"/>
    <w:rsid w:val="00962DBB"/>
    <w:rsid w:val="00995BE3"/>
    <w:rsid w:val="009D0D80"/>
    <w:rsid w:val="00AE488D"/>
    <w:rsid w:val="00B76DC7"/>
    <w:rsid w:val="00BC6CB4"/>
    <w:rsid w:val="00CC1966"/>
    <w:rsid w:val="00DA6147"/>
    <w:rsid w:val="00EB6C80"/>
    <w:rsid w:val="00F44F53"/>
    <w:rsid w:val="00F87585"/>
    <w:rsid w:val="00F9609F"/>
    <w:rsid w:val="00F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7949"/>
  <w15:chartTrackingRefBased/>
  <w15:docId w15:val="{B5B5DF2D-2E8E-4D51-AC8D-6A8719C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85"/>
    <w:pPr>
      <w:ind w:left="720"/>
      <w:contextualSpacing/>
    </w:pPr>
  </w:style>
  <w:style w:type="table" w:styleId="TableGrid">
    <w:name w:val="Table Grid"/>
    <w:basedOn w:val="TableNormal"/>
    <w:uiPriority w:val="39"/>
    <w:rsid w:val="003D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4</cp:revision>
  <dcterms:created xsi:type="dcterms:W3CDTF">2024-12-09T17:31:00Z</dcterms:created>
  <dcterms:modified xsi:type="dcterms:W3CDTF">2024-12-09T18:02:00Z</dcterms:modified>
</cp:coreProperties>
</file>